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ABEB" w14:textId="10C2463F" w:rsidR="00C707F9" w:rsidRPr="00971C6F" w:rsidRDefault="003B4402" w:rsidP="003E6C9A">
      <w:pPr>
        <w:tabs>
          <w:tab w:val="left" w:pos="6946"/>
          <w:tab w:val="left" w:pos="7938"/>
        </w:tabs>
        <w:ind w:left="974" w:firstLine="6681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E21DDEB" wp14:editId="6B25044D">
            <wp:simplePos x="0" y="0"/>
            <wp:positionH relativeFrom="column">
              <wp:posOffset>-136525</wp:posOffset>
            </wp:positionH>
            <wp:positionV relativeFrom="paragraph">
              <wp:posOffset>-20955</wp:posOffset>
            </wp:positionV>
            <wp:extent cx="795655" cy="795655"/>
            <wp:effectExtent l="0" t="0" r="0" b="0"/>
            <wp:wrapNone/>
            <wp:docPr id="20" name="Picture 7" descr="TL%20Logo%20(Mühür)%20Siy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L%20Logo%20(Mühür)%20Siyah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7F9" w:rsidRPr="00971C6F">
        <w:rPr>
          <w:b/>
        </w:rPr>
        <w:tab/>
      </w:r>
    </w:p>
    <w:p w14:paraId="3313FBD6" w14:textId="77777777" w:rsidR="0058207F" w:rsidRPr="005E4E9D" w:rsidRDefault="0008460F" w:rsidP="0058207F">
      <w:pPr>
        <w:tabs>
          <w:tab w:val="left" w:pos="6946"/>
          <w:tab w:val="left" w:pos="7655"/>
        </w:tabs>
        <w:rPr>
          <w:b/>
          <w:sz w:val="18"/>
          <w:szCs w:val="18"/>
        </w:rPr>
      </w:pPr>
      <w:r>
        <w:rPr>
          <w:noProof/>
          <w:lang w:eastAsia="tr-TR"/>
        </w:rPr>
        <w:drawing>
          <wp:anchor distT="0" distB="0" distL="114300" distR="114300" simplePos="0" relativeHeight="251657216" behindDoc="1" locked="0" layoutInCell="1" allowOverlap="1" wp14:anchorId="744B8285" wp14:editId="0FDB15CA">
            <wp:simplePos x="0" y="0"/>
            <wp:positionH relativeFrom="column">
              <wp:posOffset>1835426</wp:posOffset>
            </wp:positionH>
            <wp:positionV relativeFrom="paragraph">
              <wp:posOffset>54886</wp:posOffset>
            </wp:positionV>
            <wp:extent cx="2431553" cy="397566"/>
            <wp:effectExtent l="19050" t="0" r="6847" b="0"/>
            <wp:wrapNone/>
            <wp:docPr id="1" name="Picture 3" descr="C:\Users\aemre\Desktop\Log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emre\Desktop\Logo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553" cy="39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0ACF" w:rsidRPr="00090ACF">
        <w:tab/>
      </w:r>
      <w:r w:rsidR="003E6C9A">
        <w:tab/>
      </w:r>
    </w:p>
    <w:p w14:paraId="20B113B1" w14:textId="77777777" w:rsidR="003E6C9A" w:rsidRPr="005E4E9D" w:rsidRDefault="003E6C9A" w:rsidP="003E6C9A">
      <w:pPr>
        <w:tabs>
          <w:tab w:val="left" w:pos="6946"/>
          <w:tab w:val="left" w:pos="7655"/>
        </w:tabs>
        <w:rPr>
          <w:b/>
          <w:sz w:val="18"/>
          <w:szCs w:val="18"/>
        </w:rPr>
      </w:pPr>
    </w:p>
    <w:p w14:paraId="444D23B3" w14:textId="77777777" w:rsidR="003E6C9A" w:rsidRDefault="003E6C9A" w:rsidP="003E6C9A">
      <w:pPr>
        <w:tabs>
          <w:tab w:val="left" w:pos="6946"/>
          <w:tab w:val="left" w:pos="7655"/>
        </w:tabs>
        <w:rPr>
          <w:i/>
        </w:rPr>
      </w:pPr>
      <w:r>
        <w:rPr>
          <w:b/>
        </w:rPr>
        <w:tab/>
      </w:r>
      <w:r>
        <w:rPr>
          <w:b/>
        </w:rPr>
        <w:tab/>
      </w:r>
    </w:p>
    <w:p w14:paraId="5E5F5EEB" w14:textId="77777777" w:rsidR="00C707F9" w:rsidRPr="003E6C9A" w:rsidRDefault="003E6C9A" w:rsidP="003E6C9A">
      <w:pPr>
        <w:tabs>
          <w:tab w:val="left" w:pos="6946"/>
          <w:tab w:val="left" w:pos="7655"/>
        </w:tabs>
        <w:rPr>
          <w:i/>
        </w:rPr>
      </w:pPr>
      <w:r>
        <w:rPr>
          <w:i/>
        </w:rPr>
        <w:tab/>
      </w:r>
    </w:p>
    <w:p w14:paraId="0BC955DC" w14:textId="77777777" w:rsidR="000822B8" w:rsidRDefault="0058207F" w:rsidP="000822B8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center"/>
        <w:rPr>
          <w:b/>
          <w:sz w:val="24"/>
        </w:rPr>
      </w:pPr>
      <w:r>
        <w:rPr>
          <w:b/>
          <w:sz w:val="24"/>
        </w:rPr>
        <w:t xml:space="preserve">CE UYGUNLUK DEĞERLENDİRME </w:t>
      </w:r>
      <w:r w:rsidR="007D6750" w:rsidRPr="007D6750">
        <w:rPr>
          <w:b/>
          <w:sz w:val="24"/>
        </w:rPr>
        <w:t>BAŞVURU FORMU</w:t>
      </w:r>
    </w:p>
    <w:p w14:paraId="45EF8F65" w14:textId="77777777" w:rsidR="007D6750" w:rsidRPr="000822B8" w:rsidRDefault="0058207F" w:rsidP="000822B8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center"/>
        <w:rPr>
          <w:b/>
          <w:sz w:val="24"/>
        </w:rPr>
      </w:pPr>
      <w:r>
        <w:rPr>
          <w:i/>
          <w:sz w:val="24"/>
        </w:rPr>
        <w:t xml:space="preserve">CE </w:t>
      </w:r>
      <w:r w:rsidR="007D6750" w:rsidRPr="007D6750">
        <w:rPr>
          <w:i/>
          <w:sz w:val="24"/>
        </w:rPr>
        <w:t>CONFORMITY ASSESSMENT APPLICATION FORM</w:t>
      </w:r>
    </w:p>
    <w:p w14:paraId="125CF18E" w14:textId="77777777" w:rsidR="00A20204" w:rsidRDefault="00A20204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sz w:val="24"/>
        </w:rPr>
      </w:pPr>
    </w:p>
    <w:p w14:paraId="12ABA297" w14:textId="0E5259C8" w:rsidR="00C707F9" w:rsidRPr="00810CEB" w:rsidRDefault="00A20204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  <w:r w:rsidRPr="00810CEB">
        <w:rPr>
          <w:b/>
        </w:rPr>
        <w:t>İMALATÇI ADI</w:t>
      </w:r>
      <w:r w:rsidRPr="00810CEB">
        <w:t>/</w:t>
      </w:r>
      <w:r w:rsidR="000822B8" w:rsidRPr="00810CEB">
        <w:t xml:space="preserve"> </w:t>
      </w:r>
      <w:r w:rsidRPr="00810CEB">
        <w:rPr>
          <w:i/>
        </w:rPr>
        <w:t>NAME OF THE MANUFACTURE</w:t>
      </w:r>
      <w:r w:rsidR="00810CEB">
        <w:rPr>
          <w:i/>
        </w:rPr>
        <w:t xml:space="preserve">R </w:t>
      </w:r>
      <w:r w:rsidRPr="00810CEB">
        <w:rPr>
          <w:b/>
        </w:rPr>
        <w:t>:</w:t>
      </w:r>
    </w:p>
    <w:p w14:paraId="5D8931B4" w14:textId="669D6422" w:rsidR="00A20204" w:rsidRPr="00810CEB" w:rsidRDefault="00A20204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  <w:r w:rsidRPr="00810CEB">
        <w:rPr>
          <w:b/>
        </w:rPr>
        <w:t>İMALATÇI ADRESİ</w:t>
      </w:r>
      <w:r w:rsidRPr="00810CEB">
        <w:t>/</w:t>
      </w:r>
      <w:r w:rsidR="000822B8" w:rsidRPr="00810CEB">
        <w:t xml:space="preserve"> </w:t>
      </w:r>
      <w:r w:rsidRPr="00810CEB">
        <w:rPr>
          <w:i/>
        </w:rPr>
        <w:t>ADDRESS OF THE MANUFACTURER</w:t>
      </w:r>
      <w:r w:rsidR="00810CEB">
        <w:rPr>
          <w:i/>
        </w:rPr>
        <w:t xml:space="preserve"> </w:t>
      </w:r>
      <w:r w:rsidRPr="00810CEB">
        <w:rPr>
          <w:b/>
        </w:rPr>
        <w:t>:</w:t>
      </w:r>
    </w:p>
    <w:p w14:paraId="73449EBA" w14:textId="3F175866" w:rsidR="00A20204" w:rsidRPr="00810CEB" w:rsidRDefault="00A20204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b/>
        </w:rPr>
      </w:pPr>
      <w:r w:rsidRPr="00810CEB">
        <w:rPr>
          <w:b/>
        </w:rPr>
        <w:t>İMALAT YERİ</w:t>
      </w:r>
      <w:r w:rsidRPr="00810CEB">
        <w:t>/</w:t>
      </w:r>
      <w:r w:rsidR="000822B8" w:rsidRPr="00810CEB">
        <w:t xml:space="preserve"> </w:t>
      </w:r>
      <w:r w:rsidRPr="00810CEB">
        <w:rPr>
          <w:i/>
        </w:rPr>
        <w:t>PLACE OF THE MANUFACTURING</w:t>
      </w:r>
      <w:r w:rsidR="00810CEB">
        <w:rPr>
          <w:i/>
        </w:rPr>
        <w:t xml:space="preserve"> </w:t>
      </w:r>
      <w:r w:rsidRPr="00810CEB">
        <w:rPr>
          <w:b/>
        </w:rPr>
        <w:t>:</w:t>
      </w:r>
    </w:p>
    <w:p w14:paraId="2A8A4BB2" w14:textId="7DA7180B" w:rsidR="00A20204" w:rsidRPr="00810CEB" w:rsidRDefault="00A20204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810CEB">
        <w:rPr>
          <w:b/>
        </w:rPr>
        <w:t>EKİPMAN TİPİ</w:t>
      </w:r>
      <w:r w:rsidRPr="00810CEB">
        <w:t>/</w:t>
      </w:r>
      <w:r w:rsidR="000822B8" w:rsidRPr="00810CEB">
        <w:t xml:space="preserve"> </w:t>
      </w:r>
      <w:r w:rsidRPr="00810CEB">
        <w:rPr>
          <w:i/>
        </w:rPr>
        <w:t>TYPE OF EQUIPMENT</w:t>
      </w:r>
      <w:r w:rsidR="00810CEB">
        <w:rPr>
          <w:i/>
        </w:rPr>
        <w:t xml:space="preserve"> </w:t>
      </w:r>
      <w:r w:rsidR="007D3E65" w:rsidRPr="00810CEB">
        <w:rPr>
          <w:b/>
        </w:rPr>
        <w:t>:</w:t>
      </w:r>
    </w:p>
    <w:p w14:paraId="1686A48A" w14:textId="77777777" w:rsidR="00A20204" w:rsidRPr="00D7361B" w:rsidRDefault="00A20204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</w:p>
    <w:p w14:paraId="4662F070" w14:textId="2E13801A" w:rsidR="0053777B" w:rsidRPr="00D7361B" w:rsidRDefault="0053777B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Basınçlı kap</w:t>
      </w:r>
      <w:r w:rsidR="00C51637" w:rsidRPr="00D7361B">
        <w:rPr>
          <w:i/>
        </w:rPr>
        <w:t>/</w:t>
      </w:r>
      <w:r w:rsidR="000822B8" w:rsidRPr="00D7361B">
        <w:rPr>
          <w:i/>
        </w:rPr>
        <w:t xml:space="preserve"> </w:t>
      </w:r>
      <w:r w:rsidRPr="00D7361B">
        <w:rPr>
          <w:i/>
        </w:rPr>
        <w:t>Pressure vessel</w:t>
      </w:r>
      <w:r w:rsidRPr="00D7361B">
        <w:rPr>
          <w:i/>
        </w:rPr>
        <w:tab/>
      </w:r>
      <w:r w:rsidRPr="00D7361B">
        <w:rPr>
          <w:i/>
        </w:rPr>
        <w:tab/>
      </w:r>
      <w:bookmarkStart w:id="0" w:name="Kontrollkästchen1"/>
      <w:r w:rsidR="00810CEB">
        <w:rPr>
          <w:i/>
        </w:rPr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  <w:bookmarkEnd w:id="0"/>
    </w:p>
    <w:p w14:paraId="5CAEDC44" w14:textId="77777777" w:rsidR="0053777B" w:rsidRPr="00D7361B" w:rsidRDefault="0053777B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Buhar üreteci</w:t>
      </w:r>
      <w:r w:rsidR="00C51637" w:rsidRPr="00D7361B">
        <w:rPr>
          <w:i/>
        </w:rPr>
        <w:t>/</w:t>
      </w:r>
      <w:r w:rsidR="000822B8" w:rsidRPr="00D7361B">
        <w:rPr>
          <w:i/>
        </w:rPr>
        <w:t xml:space="preserve"> </w:t>
      </w:r>
      <w:r w:rsidRPr="00D7361B">
        <w:rPr>
          <w:i/>
        </w:rPr>
        <w:t>Steam generator</w:t>
      </w:r>
      <w:r w:rsidRPr="00D7361B">
        <w:rPr>
          <w:i/>
        </w:rPr>
        <w:tab/>
      </w:r>
      <w:r w:rsidRPr="00D7361B">
        <w:rPr>
          <w:i/>
        </w:rPr>
        <w:tab/>
      </w:r>
      <w:r w:rsidR="00C51637" w:rsidRPr="00D7361B">
        <w:rPr>
          <w:i/>
        </w:rPr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</w:p>
    <w:p w14:paraId="3B4505E7" w14:textId="77777777" w:rsidR="0053777B" w:rsidRPr="00D7361B" w:rsidRDefault="0053777B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Borulama</w:t>
      </w:r>
      <w:r w:rsidR="00C51637" w:rsidRPr="00D7361B">
        <w:rPr>
          <w:i/>
        </w:rPr>
        <w:t>/</w:t>
      </w:r>
      <w:r w:rsidR="000822B8" w:rsidRPr="00D7361B">
        <w:rPr>
          <w:i/>
        </w:rPr>
        <w:t xml:space="preserve"> </w:t>
      </w:r>
      <w:r w:rsidRPr="00D7361B">
        <w:rPr>
          <w:i/>
        </w:rPr>
        <w:t>Piping</w:t>
      </w:r>
      <w:r w:rsidRPr="00D7361B">
        <w:rPr>
          <w:i/>
        </w:rPr>
        <w:tab/>
      </w:r>
      <w:r w:rsidRPr="00D7361B">
        <w:rPr>
          <w:i/>
        </w:rPr>
        <w:tab/>
      </w:r>
      <w:r w:rsidR="00C51637" w:rsidRPr="00D7361B">
        <w:rPr>
          <w:i/>
        </w:rPr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</w:p>
    <w:p w14:paraId="620049A8" w14:textId="77777777" w:rsidR="0053777B" w:rsidRPr="00D7361B" w:rsidRDefault="0053777B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Emniyet aksesuarı</w:t>
      </w:r>
      <w:r w:rsidR="00C51637" w:rsidRPr="00D7361B">
        <w:rPr>
          <w:i/>
        </w:rPr>
        <w:t>/</w:t>
      </w:r>
      <w:r w:rsidR="000822B8" w:rsidRPr="00D7361B">
        <w:rPr>
          <w:i/>
        </w:rPr>
        <w:t xml:space="preserve"> </w:t>
      </w:r>
      <w:r w:rsidRPr="00D7361B">
        <w:rPr>
          <w:i/>
        </w:rPr>
        <w:t>Safety accessory</w:t>
      </w:r>
      <w:r w:rsidRPr="00D7361B">
        <w:rPr>
          <w:i/>
        </w:rPr>
        <w:tab/>
      </w:r>
      <w:r w:rsidR="00C51637" w:rsidRPr="00D7361B">
        <w:rPr>
          <w:i/>
        </w:rPr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</w:p>
    <w:p w14:paraId="40168A99" w14:textId="77777777" w:rsidR="0053777B" w:rsidRPr="00D7361B" w:rsidRDefault="0053777B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Basınç aksesuarı</w:t>
      </w:r>
      <w:r w:rsidR="00C51637" w:rsidRPr="00D7361B">
        <w:rPr>
          <w:i/>
        </w:rPr>
        <w:t>/</w:t>
      </w:r>
      <w:r w:rsidR="00B8779A" w:rsidRPr="00D7361B">
        <w:rPr>
          <w:i/>
        </w:rPr>
        <w:t xml:space="preserve"> </w:t>
      </w:r>
      <w:r w:rsidRPr="00D7361B">
        <w:rPr>
          <w:i/>
        </w:rPr>
        <w:t>Pressure accessyory</w:t>
      </w:r>
      <w:r w:rsidRPr="00D7361B">
        <w:rPr>
          <w:i/>
        </w:rPr>
        <w:tab/>
      </w:r>
      <w:r w:rsidR="00C51637" w:rsidRPr="00D7361B">
        <w:rPr>
          <w:i/>
        </w:rPr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</w:p>
    <w:p w14:paraId="307FF9D3" w14:textId="1A5BF077" w:rsidR="007D3E65" w:rsidRPr="00D7361B" w:rsidRDefault="0053777B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  <w:r w:rsidRPr="00D7361B">
        <w:rPr>
          <w:b/>
        </w:rPr>
        <w:t>Montaj</w:t>
      </w:r>
      <w:r w:rsidR="00C51637" w:rsidRPr="00D7361B">
        <w:rPr>
          <w:i/>
        </w:rPr>
        <w:t>/</w:t>
      </w:r>
      <w:r w:rsidR="00B8779A" w:rsidRPr="00D7361B">
        <w:rPr>
          <w:i/>
        </w:rPr>
        <w:t xml:space="preserve"> </w:t>
      </w:r>
      <w:r w:rsidRPr="00D7361B">
        <w:rPr>
          <w:i/>
        </w:rPr>
        <w:t>Assembly</w:t>
      </w:r>
      <w:r w:rsidRPr="00D7361B">
        <w:rPr>
          <w:i/>
        </w:rPr>
        <w:tab/>
      </w:r>
      <w:r w:rsidRPr="00D7361B">
        <w:rPr>
          <w:i/>
        </w:rPr>
        <w:tab/>
      </w:r>
      <w:r w:rsidR="00C51637" w:rsidRPr="00D7361B">
        <w:rPr>
          <w:i/>
        </w:rPr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</w:p>
    <w:p w14:paraId="67B4EB7B" w14:textId="4D964EDA" w:rsidR="00F17F6A" w:rsidRPr="00D7361B" w:rsidRDefault="00F17F6A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Tasarım standar</w:t>
      </w:r>
      <w:r w:rsidR="00D644E5" w:rsidRPr="00D7361B">
        <w:rPr>
          <w:b/>
        </w:rPr>
        <w:t>dı</w:t>
      </w:r>
      <w:r w:rsidR="00C51637" w:rsidRPr="00D7361B">
        <w:t>/</w:t>
      </w:r>
      <w:r w:rsidR="00B8779A" w:rsidRPr="00D7361B">
        <w:t xml:space="preserve"> </w:t>
      </w:r>
      <w:r w:rsidR="00D644E5" w:rsidRPr="00D7361B">
        <w:t>D</w:t>
      </w:r>
      <w:r w:rsidRPr="00D7361B">
        <w:rPr>
          <w:i/>
        </w:rPr>
        <w:t xml:space="preserve">esign </w:t>
      </w:r>
      <w:r w:rsidR="00C51637" w:rsidRPr="00D7361B">
        <w:rPr>
          <w:i/>
        </w:rPr>
        <w:t>Standard</w:t>
      </w:r>
      <w:r w:rsidR="00C51637" w:rsidRPr="00D7361B">
        <w:rPr>
          <w:i/>
        </w:rPr>
        <w:tab/>
      </w:r>
      <w:r w:rsidR="00C51637" w:rsidRPr="00D7361B">
        <w:rPr>
          <w:i/>
        </w:rPr>
        <w:tab/>
      </w:r>
      <w:r w:rsidR="00D644E5" w:rsidRPr="00D7361B">
        <w:rPr>
          <w:b/>
        </w:rPr>
        <w:t>:</w:t>
      </w:r>
    </w:p>
    <w:p w14:paraId="22BAC50C" w14:textId="77777777" w:rsidR="00F17F6A" w:rsidRPr="00D7361B" w:rsidRDefault="00F17F6A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Kapasite</w:t>
      </w:r>
      <w:r w:rsidR="00C51637" w:rsidRPr="00D7361B">
        <w:rPr>
          <w:i/>
        </w:rPr>
        <w:t>/</w:t>
      </w:r>
      <w:r w:rsidR="00B8779A" w:rsidRPr="00D7361B">
        <w:rPr>
          <w:i/>
        </w:rPr>
        <w:t xml:space="preserve"> </w:t>
      </w:r>
      <w:r w:rsidRPr="00D7361B">
        <w:rPr>
          <w:i/>
        </w:rPr>
        <w:t>Capacity</w:t>
      </w:r>
      <w:r w:rsidR="00C51637" w:rsidRPr="00D7361B">
        <w:rPr>
          <w:i/>
        </w:rPr>
        <w:t xml:space="preserve"> </w:t>
      </w:r>
      <w:r w:rsidR="00F566F5" w:rsidRPr="00D7361B">
        <w:rPr>
          <w:i/>
        </w:rPr>
        <w:t>[litre]</w:t>
      </w:r>
      <w:r w:rsidRPr="00D7361B">
        <w:rPr>
          <w:i/>
        </w:rPr>
        <w:tab/>
      </w:r>
      <w:r w:rsidRPr="00D7361B">
        <w:rPr>
          <w:i/>
        </w:rPr>
        <w:tab/>
      </w:r>
      <w:r w:rsidR="00C51637" w:rsidRPr="00D7361B">
        <w:rPr>
          <w:i/>
        </w:rPr>
        <w:tab/>
      </w:r>
      <w:r w:rsidRPr="00D7361B">
        <w:rPr>
          <w:b/>
        </w:rPr>
        <w:t>:</w:t>
      </w:r>
    </w:p>
    <w:p w14:paraId="72261E65" w14:textId="77777777" w:rsidR="00F17F6A" w:rsidRPr="00D7361B" w:rsidRDefault="00F17F6A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b/>
        </w:rPr>
      </w:pPr>
      <w:r w:rsidRPr="00D7361B">
        <w:rPr>
          <w:b/>
        </w:rPr>
        <w:t>Tasarım basıncı</w:t>
      </w:r>
      <w:r w:rsidR="00C51637" w:rsidRPr="00D7361B">
        <w:rPr>
          <w:i/>
        </w:rPr>
        <w:t>/</w:t>
      </w:r>
      <w:r w:rsidR="00B8779A" w:rsidRPr="00D7361B">
        <w:rPr>
          <w:i/>
        </w:rPr>
        <w:t xml:space="preserve"> </w:t>
      </w:r>
      <w:r w:rsidR="00C51637" w:rsidRPr="00D7361B">
        <w:rPr>
          <w:i/>
        </w:rPr>
        <w:t xml:space="preserve">Design pressure </w:t>
      </w:r>
      <w:r w:rsidR="00F566F5" w:rsidRPr="00D7361B">
        <w:rPr>
          <w:i/>
        </w:rPr>
        <w:t>[bar]</w:t>
      </w:r>
      <w:r w:rsidRPr="00D7361B">
        <w:rPr>
          <w:i/>
        </w:rPr>
        <w:tab/>
      </w:r>
      <w:r w:rsidR="00C51637" w:rsidRPr="00D7361B">
        <w:rPr>
          <w:i/>
        </w:rPr>
        <w:tab/>
      </w:r>
      <w:r w:rsidRPr="00D7361B">
        <w:rPr>
          <w:b/>
        </w:rPr>
        <w:t>:</w:t>
      </w:r>
    </w:p>
    <w:p w14:paraId="3B68FC02" w14:textId="77777777" w:rsidR="00105DE5" w:rsidRPr="00D7361B" w:rsidRDefault="00105DE5" w:rsidP="00A2020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  <w:r w:rsidRPr="00D7361B">
        <w:rPr>
          <w:b/>
        </w:rPr>
        <w:t>Borulama için max. DN/</w:t>
      </w:r>
      <w:r w:rsidR="00B8779A" w:rsidRPr="00D7361B">
        <w:rPr>
          <w:b/>
        </w:rPr>
        <w:t xml:space="preserve"> </w:t>
      </w:r>
      <w:r w:rsidRPr="00D7361B">
        <w:rPr>
          <w:i/>
        </w:rPr>
        <w:t>max. DN for piping</w:t>
      </w:r>
      <w:r w:rsidR="00C51637" w:rsidRPr="00D7361B">
        <w:rPr>
          <w:i/>
        </w:rPr>
        <w:tab/>
      </w:r>
      <w:r w:rsidRPr="00D7361B">
        <w:rPr>
          <w:b/>
        </w:rPr>
        <w:t>:</w:t>
      </w:r>
    </w:p>
    <w:p w14:paraId="4598A12F" w14:textId="77777777" w:rsidR="00A20204" w:rsidRPr="00D7361B" w:rsidRDefault="00A20204" w:rsidP="00F17F6A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</w:p>
    <w:p w14:paraId="0F0E9ED8" w14:textId="4926346B" w:rsidR="00E83CBF" w:rsidRPr="00D7361B" w:rsidRDefault="009D2A0E" w:rsidP="00E83CBF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  <w:r w:rsidRPr="00D7361B">
        <w:rPr>
          <w:b/>
        </w:rPr>
        <w:t>Akışkan</w:t>
      </w:r>
      <w:r w:rsidRPr="00D7361B">
        <w:t>/</w:t>
      </w:r>
      <w:r w:rsidR="00B8779A" w:rsidRPr="00D7361B">
        <w:t xml:space="preserve"> </w:t>
      </w:r>
      <w:r w:rsidR="00B8779A" w:rsidRPr="00D7361B">
        <w:rPr>
          <w:i/>
        </w:rPr>
        <w:t>Fl</w:t>
      </w:r>
      <w:r w:rsidRPr="00D7361B">
        <w:rPr>
          <w:i/>
        </w:rPr>
        <w:t>uid</w:t>
      </w:r>
      <w:r w:rsidR="00810CEB">
        <w:rPr>
          <w:i/>
        </w:rPr>
        <w:t xml:space="preserve">    </w:t>
      </w:r>
      <w:r w:rsidRPr="00D7361B">
        <w:rPr>
          <w:b/>
        </w:rPr>
        <w:t>GRUP 1/</w:t>
      </w:r>
      <w:r w:rsidR="00B8779A" w:rsidRPr="00D7361B">
        <w:rPr>
          <w:b/>
        </w:rPr>
        <w:t xml:space="preserve"> </w:t>
      </w:r>
      <w:r w:rsidRPr="00D7361B">
        <w:rPr>
          <w:i/>
        </w:rPr>
        <w:t>GROUP 1</w:t>
      </w:r>
      <w:r w:rsidR="00CC0152" w:rsidRPr="00D7361B">
        <w:rPr>
          <w:i/>
        </w:rPr>
        <w:t xml:space="preserve"> </w:t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  <w:r w:rsidR="00810CEB">
        <w:rPr>
          <w:i/>
        </w:rPr>
        <w:t xml:space="preserve">    </w:t>
      </w:r>
      <w:r w:rsidR="00810CEB" w:rsidRPr="00810CEB">
        <w:rPr>
          <w:b/>
          <w:bCs/>
        </w:rPr>
        <w:t>G</w:t>
      </w:r>
      <w:r w:rsidR="00E83CBF" w:rsidRPr="00D7361B">
        <w:rPr>
          <w:b/>
        </w:rPr>
        <w:t xml:space="preserve">RUP 2/ </w:t>
      </w:r>
      <w:r w:rsidR="00E83CBF" w:rsidRPr="00D7361B">
        <w:rPr>
          <w:i/>
        </w:rPr>
        <w:t xml:space="preserve">GROUP 2 </w:t>
      </w:r>
      <w:r w:rsidR="00E83CBF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3CBF" w:rsidRPr="00D7361B">
        <w:instrText xml:space="preserve"> FORMCHECKBOX </w:instrText>
      </w:r>
      <w:r w:rsidR="003B4402">
        <w:fldChar w:fldCharType="separate"/>
      </w:r>
      <w:r w:rsidR="00E83CBF" w:rsidRPr="00D7361B">
        <w:fldChar w:fldCharType="end"/>
      </w:r>
      <w:r w:rsidR="00810CEB">
        <w:rPr>
          <w:i/>
        </w:rPr>
        <w:t xml:space="preserve">    </w:t>
      </w:r>
      <w:r w:rsidR="00E83CBF" w:rsidRPr="00D7361B">
        <w:rPr>
          <w:b/>
        </w:rPr>
        <w:t xml:space="preserve">GAZ/ </w:t>
      </w:r>
      <w:r w:rsidR="00E83CBF" w:rsidRPr="00D7361B">
        <w:rPr>
          <w:i/>
        </w:rPr>
        <w:t>GAS</w:t>
      </w:r>
      <w:r w:rsidR="00810CEB">
        <w:rPr>
          <w:i/>
        </w:rPr>
        <w:t xml:space="preserve"> </w:t>
      </w:r>
      <w:r w:rsidR="00E83CBF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3CBF" w:rsidRPr="00D7361B">
        <w:instrText xml:space="preserve"> FORMCHECKBOX </w:instrText>
      </w:r>
      <w:r w:rsidR="003B4402">
        <w:fldChar w:fldCharType="separate"/>
      </w:r>
      <w:r w:rsidR="00E83CBF" w:rsidRPr="00D7361B">
        <w:fldChar w:fldCharType="end"/>
      </w:r>
      <w:r w:rsidR="00810CEB">
        <w:rPr>
          <w:i/>
        </w:rPr>
        <w:t xml:space="preserve">    </w:t>
      </w:r>
      <w:r w:rsidR="00E83CBF" w:rsidRPr="00D7361B">
        <w:rPr>
          <w:b/>
        </w:rPr>
        <w:t xml:space="preserve">SIVI/ </w:t>
      </w:r>
      <w:r w:rsidR="00E83CBF" w:rsidRPr="00D7361B">
        <w:rPr>
          <w:i/>
        </w:rPr>
        <w:t>LIQUID</w:t>
      </w:r>
      <w:r w:rsidR="00810CEB">
        <w:t xml:space="preserve"> </w:t>
      </w:r>
      <w:r w:rsidR="00E83CBF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83CBF" w:rsidRPr="00D7361B">
        <w:instrText xml:space="preserve"> FORMCHECKBOX </w:instrText>
      </w:r>
      <w:r w:rsidR="003B4402">
        <w:fldChar w:fldCharType="separate"/>
      </w:r>
      <w:r w:rsidR="00E83CBF" w:rsidRPr="00D7361B">
        <w:fldChar w:fldCharType="end"/>
      </w:r>
    </w:p>
    <w:p w14:paraId="4F5C0471" w14:textId="38B89DCC" w:rsidR="004B6494" w:rsidRPr="00D7361B" w:rsidRDefault="00CC0152" w:rsidP="00E83CBF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  <w:r w:rsidRPr="00D7361B">
        <w:rPr>
          <w:b/>
        </w:rPr>
        <w:tab/>
      </w:r>
      <w:r w:rsidRPr="00D7361B">
        <w:rPr>
          <w:b/>
        </w:rPr>
        <w:tab/>
      </w:r>
      <w:r w:rsidR="009D2A0E" w:rsidRPr="00D7361B">
        <w:tab/>
      </w:r>
    </w:p>
    <w:p w14:paraId="18234609" w14:textId="77777777" w:rsidR="00C707F9" w:rsidRPr="00D7361B" w:rsidRDefault="00521E86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right="567"/>
        <w:jc w:val="both"/>
        <w:rPr>
          <w:b/>
        </w:rPr>
      </w:pPr>
      <w:r w:rsidRPr="00D7361B">
        <w:rPr>
          <w:b/>
        </w:rPr>
        <w:t>KATEGORİ-II</w:t>
      </w:r>
      <w:r w:rsidRPr="00D7361B">
        <w:rPr>
          <w:b/>
        </w:rPr>
        <w:tab/>
      </w:r>
      <w:r w:rsidR="004B6494" w:rsidRPr="00D7361B">
        <w:rPr>
          <w:b/>
        </w:rPr>
        <w:t>KATEGORİ-III</w:t>
      </w:r>
      <w:r w:rsidR="004B6494" w:rsidRPr="00D7361B">
        <w:rPr>
          <w:b/>
        </w:rPr>
        <w:tab/>
      </w:r>
      <w:r w:rsidR="004B6494" w:rsidRPr="00D7361B">
        <w:rPr>
          <w:b/>
        </w:rPr>
        <w:tab/>
      </w:r>
      <w:r w:rsidR="002029B1" w:rsidRPr="00D7361B">
        <w:rPr>
          <w:b/>
        </w:rPr>
        <w:tab/>
      </w:r>
      <w:r w:rsidRPr="00D7361B">
        <w:rPr>
          <w:b/>
        </w:rPr>
        <w:tab/>
      </w:r>
      <w:r w:rsidRPr="00D7361B">
        <w:rPr>
          <w:b/>
        </w:rPr>
        <w:tab/>
      </w:r>
      <w:r w:rsidR="004B6494" w:rsidRPr="00D7361B">
        <w:rPr>
          <w:b/>
        </w:rPr>
        <w:t>KATEGORİ-IV</w:t>
      </w:r>
    </w:p>
    <w:p w14:paraId="1C428FBA" w14:textId="77777777" w:rsidR="00901A90" w:rsidRPr="00D7361B" w:rsidRDefault="00901A90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right="567"/>
        <w:jc w:val="both"/>
        <w:rPr>
          <w:i/>
          <w:u w:val="single"/>
        </w:rPr>
      </w:pPr>
      <w:r w:rsidRPr="00D7361B">
        <w:rPr>
          <w:i/>
          <w:u w:val="single"/>
        </w:rPr>
        <w:t>CATEGORY</w:t>
      </w:r>
      <w:r w:rsidR="001B4632" w:rsidRPr="00D7361B">
        <w:rPr>
          <w:i/>
          <w:u w:val="single"/>
        </w:rPr>
        <w:t>-II</w:t>
      </w:r>
      <w:r w:rsidRPr="00D7361B">
        <w:rPr>
          <w:i/>
        </w:rPr>
        <w:tab/>
      </w:r>
      <w:r w:rsidRPr="00D7361B">
        <w:rPr>
          <w:i/>
          <w:u w:val="single"/>
        </w:rPr>
        <w:t>CATEGORY</w:t>
      </w:r>
      <w:r w:rsidR="001B4632" w:rsidRPr="00D7361B">
        <w:rPr>
          <w:i/>
          <w:u w:val="single"/>
        </w:rPr>
        <w:t>-III</w:t>
      </w:r>
      <w:r w:rsidRPr="00D7361B">
        <w:rPr>
          <w:i/>
        </w:rPr>
        <w:t xml:space="preserve"> </w:t>
      </w:r>
      <w:r w:rsidRPr="00D7361B">
        <w:rPr>
          <w:i/>
        </w:rPr>
        <w:tab/>
      </w:r>
      <w:r w:rsidRPr="00D7361B">
        <w:rPr>
          <w:i/>
        </w:rPr>
        <w:tab/>
      </w:r>
      <w:r w:rsidRPr="00D7361B">
        <w:rPr>
          <w:i/>
        </w:rPr>
        <w:tab/>
      </w:r>
      <w:r w:rsidR="002029B1" w:rsidRPr="00D7361B">
        <w:rPr>
          <w:i/>
        </w:rPr>
        <w:tab/>
      </w:r>
      <w:r w:rsidR="00521E86" w:rsidRPr="00D7361B">
        <w:rPr>
          <w:i/>
        </w:rPr>
        <w:tab/>
      </w:r>
      <w:r w:rsidRPr="00D7361B">
        <w:rPr>
          <w:i/>
          <w:u w:val="single"/>
        </w:rPr>
        <w:t>CATEGORY</w:t>
      </w:r>
      <w:r w:rsidR="001B4632" w:rsidRPr="00D7361B">
        <w:rPr>
          <w:i/>
          <w:u w:val="single"/>
        </w:rPr>
        <w:t>-IV</w:t>
      </w:r>
    </w:p>
    <w:p w14:paraId="40909ED9" w14:textId="77777777" w:rsidR="001B4632" w:rsidRPr="00D7361B" w:rsidRDefault="001B4632" w:rsidP="004B6494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  <w:u w:val="single"/>
        </w:rPr>
      </w:pPr>
    </w:p>
    <w:p w14:paraId="072AC13A" w14:textId="77777777" w:rsidR="00C707F9" w:rsidRPr="00D7361B" w:rsidRDefault="00DF0D23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right="567"/>
        <w:jc w:val="both"/>
      </w:pP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6D2DF5" w:rsidRPr="00D7361B">
        <w:tab/>
      </w:r>
      <w:r w:rsidR="002029B1" w:rsidRPr="00D7361B">
        <w:t>A2</w:t>
      </w:r>
      <w:r w:rsidR="006D2DF5" w:rsidRPr="00D7361B">
        <w:tab/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B</w:t>
      </w:r>
      <w:r w:rsidR="002029B1" w:rsidRPr="00D7361B">
        <w:t>(</w:t>
      </w:r>
      <w:r w:rsidR="00521E86" w:rsidRPr="00D7361B">
        <w:t>tasarım tipi/</w:t>
      </w:r>
      <w:r w:rsidR="00521E86" w:rsidRPr="00810CEB">
        <w:rPr>
          <w:i/>
          <w:iCs/>
        </w:rPr>
        <w:t>design type</w:t>
      </w:r>
      <w:r w:rsidR="00521E86" w:rsidRPr="00D7361B">
        <w:t>)</w:t>
      </w:r>
      <w:r w:rsidR="00521E86" w:rsidRPr="00D7361B">
        <w:tab/>
      </w:r>
      <w:r w:rsidR="0034531A" w:rsidRPr="00D7361B">
        <w:t xml:space="preserve">+  </w:t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D</w:t>
      </w:r>
      <w:r w:rsidR="0034531A" w:rsidRPr="00D7361B">
        <w:tab/>
      </w:r>
      <w:r w:rsidR="002029B1" w:rsidRPr="00D7361B">
        <w:tab/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B</w:t>
      </w:r>
      <w:r w:rsidR="002029B1" w:rsidRPr="00D7361B">
        <w:t>(</w:t>
      </w:r>
      <w:r w:rsidR="00521E86" w:rsidRPr="00D7361B">
        <w:t>üretim tipi/</w:t>
      </w:r>
      <w:r w:rsidR="002029B1" w:rsidRPr="00810CEB">
        <w:rPr>
          <w:i/>
          <w:iCs/>
        </w:rPr>
        <w:t>production type</w:t>
      </w:r>
      <w:r w:rsidR="002029B1" w:rsidRPr="00D7361B">
        <w:t>)</w:t>
      </w:r>
      <w:r w:rsidR="0034531A" w:rsidRPr="00D7361B">
        <w:tab/>
        <w:t xml:space="preserve">+ </w:t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D</w:t>
      </w:r>
    </w:p>
    <w:p w14:paraId="0E43921C" w14:textId="77777777" w:rsidR="006D2DF5" w:rsidRPr="00D7361B" w:rsidRDefault="00DF0D23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right="567"/>
        <w:jc w:val="both"/>
      </w:pP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   D1</w:t>
      </w:r>
      <w:r w:rsidR="006D2DF5" w:rsidRPr="00D7361B">
        <w:tab/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B</w:t>
      </w:r>
      <w:r w:rsidR="002029B1" w:rsidRPr="00D7361B">
        <w:t>(</w:t>
      </w:r>
      <w:r w:rsidR="00521E86" w:rsidRPr="00D7361B">
        <w:t>tasarım tipi/</w:t>
      </w:r>
      <w:r w:rsidR="00521E86" w:rsidRPr="00810CEB">
        <w:rPr>
          <w:i/>
          <w:iCs/>
        </w:rPr>
        <w:t>design type</w:t>
      </w:r>
      <w:r w:rsidR="00521E86" w:rsidRPr="00D7361B">
        <w:t>)</w:t>
      </w:r>
      <w:r w:rsidR="00521E86" w:rsidRPr="00D7361B">
        <w:tab/>
      </w:r>
      <w:r w:rsidR="0034531A" w:rsidRPr="00D7361B">
        <w:t xml:space="preserve">+  </w:t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F</w:t>
      </w:r>
      <w:r w:rsidR="006D2DF5" w:rsidRPr="00D7361B">
        <w:tab/>
      </w:r>
      <w:r w:rsidR="002029B1" w:rsidRPr="00D7361B">
        <w:tab/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B</w:t>
      </w:r>
      <w:r w:rsidR="002029B1" w:rsidRPr="00D7361B">
        <w:t>(</w:t>
      </w:r>
      <w:r w:rsidR="00521E86" w:rsidRPr="00D7361B">
        <w:t>üretim tipi/</w:t>
      </w:r>
      <w:r w:rsidR="002029B1" w:rsidRPr="00810CEB">
        <w:rPr>
          <w:i/>
          <w:iCs/>
        </w:rPr>
        <w:t>production type</w:t>
      </w:r>
      <w:r w:rsidR="002029B1" w:rsidRPr="00D7361B">
        <w:t>)</w:t>
      </w:r>
      <w:r w:rsidR="002029B1" w:rsidRPr="00D7361B">
        <w:tab/>
      </w:r>
      <w:r w:rsidR="0034531A" w:rsidRPr="00D7361B">
        <w:t xml:space="preserve">+ </w:t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F</w:t>
      </w:r>
    </w:p>
    <w:p w14:paraId="5148ECF3" w14:textId="035DFEEA" w:rsidR="006D2DF5" w:rsidRPr="00D7361B" w:rsidRDefault="00DF0D23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right="567"/>
        <w:jc w:val="both"/>
      </w:pPr>
      <w:r w:rsidRPr="00D7361B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6D2DF5" w:rsidRPr="00D7361B">
        <w:tab/>
      </w:r>
      <w:r w:rsidR="0034531A" w:rsidRPr="00D7361B">
        <w:t>E1</w:t>
      </w:r>
      <w:r w:rsidR="006D2DF5" w:rsidRPr="00D7361B">
        <w:tab/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</w:t>
      </w:r>
      <w:r w:rsidR="002029B1" w:rsidRPr="00D7361B">
        <w:t>B(</w:t>
      </w:r>
      <w:r w:rsidR="00521E86" w:rsidRPr="00D7361B">
        <w:t>üretim tipi/</w:t>
      </w:r>
      <w:r w:rsidR="00521E86" w:rsidRPr="00810CEB">
        <w:rPr>
          <w:i/>
          <w:iCs/>
        </w:rPr>
        <w:t>production type</w:t>
      </w:r>
      <w:r w:rsidR="00521E86" w:rsidRPr="00D7361B">
        <w:t>)</w:t>
      </w:r>
      <w:r w:rsidR="00521E86" w:rsidRPr="00D7361B">
        <w:tab/>
      </w:r>
      <w:r w:rsidR="0034531A" w:rsidRPr="00D7361B">
        <w:t xml:space="preserve">+  </w:t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E</w:t>
      </w:r>
      <w:r w:rsidR="0034531A" w:rsidRPr="00D7361B">
        <w:tab/>
      </w:r>
      <w:r w:rsidR="002029B1" w:rsidRPr="00D7361B">
        <w:tab/>
      </w:r>
      <w:r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D2DF5" w:rsidRPr="00D7361B">
        <w:instrText xml:space="preserve"> FORMCHECKBOX </w:instrText>
      </w:r>
      <w:r w:rsidR="003B4402">
        <w:fldChar w:fldCharType="separate"/>
      </w:r>
      <w:r w:rsidRPr="00D7361B">
        <w:fldChar w:fldCharType="end"/>
      </w:r>
      <w:r w:rsidR="0034531A" w:rsidRPr="00D7361B">
        <w:t xml:space="preserve"> G</w:t>
      </w:r>
      <w:r w:rsidR="0034531A" w:rsidRPr="00D7361B">
        <w:tab/>
      </w:r>
    </w:p>
    <w:p w14:paraId="75B709A1" w14:textId="77777777" w:rsidR="00A751EB" w:rsidRPr="00D7361B" w:rsidRDefault="006D2DF5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left="426" w:right="567" w:firstLine="6"/>
        <w:jc w:val="both"/>
      </w:pPr>
      <w:r w:rsidRPr="00D7361B"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  <w:r w:rsidR="0034531A" w:rsidRPr="00D7361B">
        <w:t xml:space="preserve"> </w:t>
      </w:r>
      <w:r w:rsidR="002029B1" w:rsidRPr="00D7361B">
        <w:t>B(</w:t>
      </w:r>
      <w:r w:rsidR="00521E86" w:rsidRPr="00D7361B">
        <w:t>üretim tipi/</w:t>
      </w:r>
      <w:r w:rsidR="002029B1" w:rsidRPr="00810CEB">
        <w:rPr>
          <w:i/>
          <w:iCs/>
        </w:rPr>
        <w:t>production type</w:t>
      </w:r>
      <w:r w:rsidR="002029B1" w:rsidRPr="00D7361B">
        <w:t>)</w:t>
      </w:r>
      <w:r w:rsidR="00521E86" w:rsidRPr="00D7361B">
        <w:tab/>
      </w:r>
      <w:r w:rsidR="0034531A" w:rsidRPr="00D7361B">
        <w:t xml:space="preserve">+  </w:t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  <w:r w:rsidR="0034531A" w:rsidRPr="00D7361B">
        <w:t xml:space="preserve"> C</w:t>
      </w:r>
      <w:r w:rsidR="002029B1" w:rsidRPr="00D7361B">
        <w:t>2</w:t>
      </w:r>
      <w:r w:rsidR="002029B1" w:rsidRPr="00D7361B"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  <w:r w:rsidR="0034531A" w:rsidRPr="00D7361B">
        <w:t xml:space="preserve"> H1</w:t>
      </w:r>
    </w:p>
    <w:p w14:paraId="09F96026" w14:textId="77777777" w:rsidR="00A751EB" w:rsidRPr="00D7361B" w:rsidRDefault="006D2DF5" w:rsidP="00521E86">
      <w:pPr>
        <w:pStyle w:val="Header"/>
        <w:tabs>
          <w:tab w:val="clear" w:pos="4153"/>
          <w:tab w:val="clear" w:pos="8306"/>
          <w:tab w:val="left" w:pos="426"/>
          <w:tab w:val="left" w:pos="1560"/>
        </w:tabs>
        <w:ind w:left="426" w:right="567" w:firstLine="6"/>
        <w:jc w:val="both"/>
      </w:pPr>
      <w:r w:rsidRPr="00D7361B">
        <w:tab/>
      </w:r>
      <w:r w:rsidR="00DF0D23" w:rsidRPr="00D7361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D7361B">
        <w:instrText xml:space="preserve"> FORMCHECKBOX </w:instrText>
      </w:r>
      <w:r w:rsidR="003B4402">
        <w:fldChar w:fldCharType="separate"/>
      </w:r>
      <w:r w:rsidR="00DF0D23" w:rsidRPr="00D7361B">
        <w:fldChar w:fldCharType="end"/>
      </w:r>
      <w:r w:rsidR="0034531A" w:rsidRPr="00D7361B">
        <w:t xml:space="preserve"> H</w:t>
      </w:r>
    </w:p>
    <w:p w14:paraId="3EEA529E" w14:textId="15883804" w:rsidR="00A751EB" w:rsidRPr="00D7361B" w:rsidRDefault="00A751EB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left="426" w:right="567" w:firstLine="6"/>
        <w:jc w:val="both"/>
      </w:pPr>
    </w:p>
    <w:tbl>
      <w:tblPr>
        <w:tblW w:w="9549" w:type="dxa"/>
        <w:tblInd w:w="113" w:type="dxa"/>
        <w:tblLook w:val="04A0" w:firstRow="1" w:lastRow="0" w:firstColumn="1" w:lastColumn="0" w:noHBand="0" w:noVBand="1"/>
      </w:tblPr>
      <w:tblGrid>
        <w:gridCol w:w="1014"/>
        <w:gridCol w:w="2180"/>
        <w:gridCol w:w="1671"/>
        <w:gridCol w:w="2195"/>
        <w:gridCol w:w="2489"/>
      </w:tblGrid>
      <w:tr w:rsidR="007B4CDE" w:rsidRPr="00C02808" w14:paraId="3B017A3F" w14:textId="77777777" w:rsidTr="00810CEB">
        <w:trPr>
          <w:trHeight w:val="235"/>
        </w:trPr>
        <w:tc>
          <w:tcPr>
            <w:tcW w:w="30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A791" w14:textId="45290F7A" w:rsidR="007B4CDE" w:rsidRPr="00C02808" w:rsidRDefault="007B4CDE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b/>
                <w:bCs/>
                <w:color w:val="000000"/>
                <w:sz w:val="22"/>
                <w:szCs w:val="22"/>
              </w:rPr>
              <w:t>Kapsamda Çalışan Sayısı</w:t>
            </w:r>
            <w:r w:rsidR="00810CEB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r w:rsidRPr="007B4CDE">
              <w:rPr>
                <w:i/>
                <w:iCs/>
                <w:color w:val="000000"/>
                <w:sz w:val="22"/>
                <w:szCs w:val="22"/>
              </w:rPr>
              <w:t>Employees in Scope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F0A9" w14:textId="77777777" w:rsidR="00810CEB" w:rsidRDefault="007B4CDE" w:rsidP="00810CE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02808">
              <w:rPr>
                <w:b/>
                <w:bCs/>
                <w:color w:val="000000"/>
                <w:sz w:val="22"/>
                <w:szCs w:val="22"/>
              </w:rPr>
              <w:t>Modül</w:t>
            </w:r>
            <w:r w:rsidR="00810CEB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</w:p>
          <w:p w14:paraId="0534109D" w14:textId="7281B378" w:rsidR="007B4CDE" w:rsidRPr="00C02808" w:rsidRDefault="007B4CDE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7B4CDE">
              <w:rPr>
                <w:i/>
                <w:iCs/>
                <w:color w:val="000000"/>
                <w:sz w:val="22"/>
                <w:szCs w:val="22"/>
              </w:rPr>
              <w:t>Module</w:t>
            </w:r>
          </w:p>
        </w:tc>
        <w:tc>
          <w:tcPr>
            <w:tcW w:w="4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EFF5" w14:textId="52F94414" w:rsidR="007B4CDE" w:rsidRPr="00C02808" w:rsidRDefault="007B4CDE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b/>
                <w:bCs/>
                <w:color w:val="000000"/>
                <w:sz w:val="22"/>
                <w:szCs w:val="22"/>
              </w:rPr>
              <w:t>Denetim Süresi</w:t>
            </w:r>
            <w:r w:rsidR="00810CEB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r w:rsidR="006A3BB8" w:rsidRPr="006A3BB8">
              <w:rPr>
                <w:i/>
                <w:iCs/>
                <w:color w:val="000000"/>
                <w:sz w:val="22"/>
                <w:szCs w:val="22"/>
              </w:rPr>
              <w:t>Audit Period</w:t>
            </w:r>
          </w:p>
        </w:tc>
      </w:tr>
      <w:tr w:rsidR="00C02808" w:rsidRPr="00C02808" w14:paraId="47382900" w14:textId="77777777" w:rsidTr="00810CEB">
        <w:trPr>
          <w:trHeight w:val="260"/>
        </w:trPr>
        <w:tc>
          <w:tcPr>
            <w:tcW w:w="30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BA079" w14:textId="77777777" w:rsidR="00C02808" w:rsidRPr="00C02808" w:rsidRDefault="00C02808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16C7" w14:textId="77777777" w:rsidR="00C02808" w:rsidRPr="00C02808" w:rsidRDefault="00C02808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B72" w14:textId="424519F5" w:rsidR="00C02808" w:rsidRPr="00C02808" w:rsidRDefault="00C02808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b/>
                <w:bCs/>
                <w:color w:val="000000"/>
                <w:sz w:val="22"/>
                <w:szCs w:val="22"/>
              </w:rPr>
              <w:t>(uzman</w:t>
            </w:r>
            <w:r w:rsidR="00810CEB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r w:rsidR="00885B2A" w:rsidRPr="00885B2A">
              <w:rPr>
                <w:i/>
                <w:iCs/>
                <w:color w:val="000000"/>
                <w:sz w:val="22"/>
                <w:szCs w:val="22"/>
              </w:rPr>
              <w:t>expert</w:t>
            </w:r>
            <w:r w:rsidRPr="00C02808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455F" w14:textId="2AD88404" w:rsidR="00C02808" w:rsidRPr="00C02808" w:rsidRDefault="00C02808" w:rsidP="00810CEB">
            <w:pPr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b/>
                <w:bCs/>
                <w:color w:val="000000"/>
                <w:sz w:val="22"/>
                <w:szCs w:val="22"/>
              </w:rPr>
              <w:t>(denetçi</w:t>
            </w:r>
            <w:r w:rsidR="00810CEB">
              <w:rPr>
                <w:b/>
                <w:bCs/>
                <w:color w:val="000000"/>
                <w:sz w:val="22"/>
                <w:szCs w:val="22"/>
              </w:rPr>
              <w:t xml:space="preserve">/ </w:t>
            </w:r>
            <w:r w:rsidR="006A3BB8" w:rsidRPr="006A3BB8">
              <w:rPr>
                <w:i/>
                <w:iCs/>
                <w:color w:val="000000"/>
                <w:sz w:val="22"/>
                <w:szCs w:val="22"/>
              </w:rPr>
              <w:t>auditor</w:t>
            </w:r>
            <w:r w:rsidRPr="00C02808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7B4CDE" w:rsidRPr="00C02808" w14:paraId="7DD2836E" w14:textId="77777777" w:rsidTr="00810CEB">
        <w:trPr>
          <w:trHeight w:val="248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B685" w14:textId="5690FFF5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7361B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61B">
              <w:instrText xml:space="preserve"> FORMCHECKBOX </w:instrText>
            </w:r>
            <w:r w:rsidR="003B4402">
              <w:fldChar w:fldCharType="separate"/>
            </w:r>
            <w:r w:rsidRPr="00D7361B">
              <w:fldChar w:fldCharType="end"/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FE22" w14:textId="61E3AC89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1-80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34D3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D, D1, E, E1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274A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0,5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3B44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0,5</w:t>
            </w:r>
          </w:p>
        </w:tc>
      </w:tr>
      <w:tr w:rsidR="007B4CDE" w:rsidRPr="00C02808" w14:paraId="654D99F2" w14:textId="77777777" w:rsidTr="00810CEB">
        <w:trPr>
          <w:trHeight w:val="109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90A1A" w14:textId="77777777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3BA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4DD3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H, H1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56AB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AEBF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</w:tr>
      <w:tr w:rsidR="007B4CDE" w:rsidRPr="00C02808" w14:paraId="6831693F" w14:textId="77777777" w:rsidTr="00810CEB">
        <w:trPr>
          <w:trHeight w:val="248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BA78" w14:textId="78153D75" w:rsidR="00C02808" w:rsidRPr="00C02808" w:rsidRDefault="00C02808" w:rsidP="00810CEB">
            <w:pPr>
              <w:pStyle w:val="Header"/>
              <w:tabs>
                <w:tab w:val="clear" w:pos="4153"/>
                <w:tab w:val="clear" w:pos="8306"/>
                <w:tab w:val="left" w:pos="426"/>
                <w:tab w:val="left" w:pos="2977"/>
              </w:tabs>
              <w:ind w:right="567"/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7361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61B">
              <w:instrText xml:space="preserve"> FORMCHECKBOX </w:instrText>
            </w:r>
            <w:r w:rsidR="003B4402">
              <w:fldChar w:fldCharType="separate"/>
            </w:r>
            <w:r w:rsidRPr="00D7361B">
              <w:fldChar w:fldCharType="end"/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7A77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81- 180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E38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D, D1, E, E1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A620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62A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</w:tr>
      <w:tr w:rsidR="007B4CDE" w:rsidRPr="00C02808" w14:paraId="3C33307A" w14:textId="77777777" w:rsidTr="00810CEB">
        <w:trPr>
          <w:trHeight w:val="248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745F" w14:textId="77777777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3C39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3D22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H, H1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26CD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846E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</w:tr>
      <w:tr w:rsidR="007B4CDE" w:rsidRPr="00C02808" w14:paraId="4773ECD7" w14:textId="77777777" w:rsidTr="00810CEB">
        <w:trPr>
          <w:trHeight w:val="248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7ADC" w14:textId="31E3EA46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7361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61B">
              <w:instrText xml:space="preserve"> FORMCHECKBOX </w:instrText>
            </w:r>
            <w:r w:rsidR="003B4402">
              <w:fldChar w:fldCharType="separate"/>
            </w:r>
            <w:r w:rsidRPr="00D7361B">
              <w:fldChar w:fldCharType="end"/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08C9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181-280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F012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D, D1, E, E1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AF7F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3D27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</w:t>
            </w:r>
          </w:p>
        </w:tc>
      </w:tr>
      <w:tr w:rsidR="007B4CDE" w:rsidRPr="00C02808" w14:paraId="48CE16C7" w14:textId="77777777" w:rsidTr="00810CEB">
        <w:trPr>
          <w:trHeight w:val="248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DA15" w14:textId="77777777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39A2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EC2B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H, H1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1240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4F8EB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B4CDE" w:rsidRPr="00C02808" w14:paraId="748E4885" w14:textId="77777777" w:rsidTr="00810CEB">
        <w:trPr>
          <w:trHeight w:val="248"/>
        </w:trPr>
        <w:tc>
          <w:tcPr>
            <w:tcW w:w="8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E1B" w14:textId="765EE77F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  <w:r w:rsidRPr="00D7361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361B">
              <w:instrText xml:space="preserve"> FORMCHECKBOX </w:instrText>
            </w:r>
            <w:r w:rsidR="003B4402">
              <w:fldChar w:fldCharType="separate"/>
            </w:r>
            <w:r w:rsidRPr="00D7361B">
              <w:fldChar w:fldCharType="end"/>
            </w:r>
          </w:p>
        </w:tc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052C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281 ve üzeri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27C7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D, D1, E, E1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B902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903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B4CDE" w:rsidRPr="00C02808" w14:paraId="685294D1" w14:textId="77777777" w:rsidTr="00810CEB">
        <w:trPr>
          <w:trHeight w:val="248"/>
        </w:trPr>
        <w:tc>
          <w:tcPr>
            <w:tcW w:w="8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0DC1" w14:textId="77777777" w:rsidR="00C02808" w:rsidRPr="00C02808" w:rsidRDefault="00C02808" w:rsidP="00810CEB">
            <w:pP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6D46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C6D5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H, H1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C042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683" w14:textId="77777777" w:rsidR="00C02808" w:rsidRPr="00C02808" w:rsidRDefault="00C02808" w:rsidP="00810CEB">
            <w:pPr>
              <w:rPr>
                <w:color w:val="000000"/>
                <w:sz w:val="22"/>
                <w:szCs w:val="22"/>
                <w:lang w:val="en-US"/>
              </w:rPr>
            </w:pPr>
            <w:r w:rsidRPr="00C02808">
              <w:rPr>
                <w:color w:val="000000"/>
                <w:sz w:val="22"/>
                <w:szCs w:val="22"/>
              </w:rPr>
              <w:t>2</w:t>
            </w:r>
          </w:p>
        </w:tc>
      </w:tr>
    </w:tbl>
    <w:p w14:paraId="3E7055CF" w14:textId="77777777" w:rsidR="00521E86" w:rsidRPr="00D7361B" w:rsidRDefault="00521E86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left="426" w:right="567" w:firstLine="6"/>
        <w:jc w:val="both"/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961"/>
      </w:tblGrid>
      <w:tr w:rsidR="00521E86" w:rsidRPr="00D7361B" w14:paraId="5D2F3DBF" w14:textId="77777777" w:rsidTr="00AE169A">
        <w:trPr>
          <w:trHeight w:val="567"/>
        </w:trPr>
        <w:tc>
          <w:tcPr>
            <w:tcW w:w="4395" w:type="dxa"/>
            <w:vAlign w:val="center"/>
          </w:tcPr>
          <w:p w14:paraId="7698BAF1" w14:textId="77777777" w:rsidR="00521E86" w:rsidRPr="00D7361B" w:rsidRDefault="00521E86" w:rsidP="00C21B8C">
            <w:pPr>
              <w:ind w:left="-57" w:right="-120"/>
            </w:pPr>
            <w:r w:rsidRPr="00D7361B">
              <w:t xml:space="preserve">Hizmet talep edilen ürünle ilgili daha önce başka bir onaylanmış kuruluşla çalışma başlatıldı mı? </w:t>
            </w:r>
          </w:p>
        </w:tc>
        <w:tc>
          <w:tcPr>
            <w:tcW w:w="4961" w:type="dxa"/>
            <w:vAlign w:val="center"/>
          </w:tcPr>
          <w:p w14:paraId="5C489A19" w14:textId="350321AE" w:rsidR="00521E86" w:rsidRPr="00D7361B" w:rsidRDefault="00DF0D23" w:rsidP="00C21B8C">
            <w:pPr>
              <w:spacing w:line="288" w:lineRule="auto"/>
            </w:pPr>
            <w:r w:rsidRPr="00D7361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E86" w:rsidRPr="00D7361B">
              <w:instrText xml:space="preserve"> FORMCHECKBOX </w:instrText>
            </w:r>
            <w:r w:rsidR="003B4402">
              <w:fldChar w:fldCharType="separate"/>
            </w:r>
            <w:r w:rsidRPr="00D7361B">
              <w:fldChar w:fldCharType="end"/>
            </w:r>
            <w:r w:rsidR="00521E86" w:rsidRPr="00D7361B">
              <w:t xml:space="preserve"> Evet </w:t>
            </w:r>
            <w:r w:rsidRPr="00D7361B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1E86" w:rsidRPr="00D7361B">
              <w:instrText xml:space="preserve"> FORMCHECKBOX </w:instrText>
            </w:r>
            <w:r w:rsidR="003B4402">
              <w:fldChar w:fldCharType="separate"/>
            </w:r>
            <w:r w:rsidRPr="00D7361B">
              <w:fldChar w:fldCharType="end"/>
            </w:r>
            <w:r w:rsidR="00810CEB">
              <w:t xml:space="preserve"> </w:t>
            </w:r>
            <w:r w:rsidR="00521E86" w:rsidRPr="00D7361B">
              <w:t>Hayır</w:t>
            </w:r>
          </w:p>
          <w:p w14:paraId="684C964F" w14:textId="77777777" w:rsidR="00521E86" w:rsidRPr="00D7361B" w:rsidRDefault="00521E86" w:rsidP="00521E86">
            <w:pPr>
              <w:spacing w:line="288" w:lineRule="auto"/>
            </w:pPr>
            <w:r w:rsidRPr="00D7361B">
              <w:t xml:space="preserve">(Evet ise kuruluşun adı :…………………….…………….) </w:t>
            </w:r>
          </w:p>
        </w:tc>
      </w:tr>
    </w:tbl>
    <w:p w14:paraId="7860BB8C" w14:textId="77777777" w:rsidR="00521E86" w:rsidRPr="00D7361B" w:rsidRDefault="00521E86" w:rsidP="00C02808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</w:p>
    <w:p w14:paraId="3207F108" w14:textId="4679E27F" w:rsidR="001F3F0B" w:rsidRPr="00C02808" w:rsidRDefault="005D6629" w:rsidP="006D2DF5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sz w:val="16"/>
          <w:szCs w:val="16"/>
        </w:rPr>
      </w:pPr>
      <w:r w:rsidRPr="00C02808">
        <w:rPr>
          <w:sz w:val="16"/>
          <w:szCs w:val="16"/>
        </w:rPr>
        <w:t>İlgili bilgileri yukarıda beli</w:t>
      </w:r>
      <w:r w:rsidR="0058207F" w:rsidRPr="00C02808">
        <w:rPr>
          <w:sz w:val="16"/>
          <w:szCs w:val="16"/>
        </w:rPr>
        <w:t xml:space="preserve">rtilen ekipmanın CE </w:t>
      </w:r>
      <w:r w:rsidRPr="00C02808">
        <w:rPr>
          <w:sz w:val="16"/>
          <w:szCs w:val="16"/>
        </w:rPr>
        <w:t xml:space="preserve">uygunluk değerlendirme işleminin </w:t>
      </w:r>
      <w:r w:rsidR="00877949" w:rsidRPr="00C02808">
        <w:rPr>
          <w:sz w:val="16"/>
          <w:szCs w:val="16"/>
        </w:rPr>
        <w:t>2014</w:t>
      </w:r>
      <w:r w:rsidRPr="00C02808">
        <w:rPr>
          <w:sz w:val="16"/>
          <w:szCs w:val="16"/>
        </w:rPr>
        <w:t>/</w:t>
      </w:r>
      <w:r w:rsidR="00877949" w:rsidRPr="00C02808">
        <w:rPr>
          <w:sz w:val="16"/>
          <w:szCs w:val="16"/>
        </w:rPr>
        <w:t>68</w:t>
      </w:r>
      <w:r w:rsidRPr="00C02808">
        <w:rPr>
          <w:sz w:val="16"/>
          <w:szCs w:val="16"/>
        </w:rPr>
        <w:t>/</w:t>
      </w:r>
      <w:r w:rsidR="0039604F" w:rsidRPr="00C02808">
        <w:rPr>
          <w:sz w:val="16"/>
          <w:szCs w:val="16"/>
        </w:rPr>
        <w:t>AB</w:t>
      </w:r>
      <w:r w:rsidRPr="00C02808">
        <w:rPr>
          <w:sz w:val="16"/>
          <w:szCs w:val="16"/>
        </w:rPr>
        <w:t xml:space="preserve"> yönetmeliğin</w:t>
      </w:r>
      <w:r w:rsidR="00FA5B84" w:rsidRPr="00C02808">
        <w:rPr>
          <w:sz w:val="16"/>
          <w:szCs w:val="16"/>
        </w:rPr>
        <w:t xml:space="preserve">e </w:t>
      </w:r>
      <w:r w:rsidR="00940B76" w:rsidRPr="00C02808">
        <w:rPr>
          <w:sz w:val="16"/>
          <w:szCs w:val="16"/>
        </w:rPr>
        <w:t xml:space="preserve">göre </w:t>
      </w:r>
      <w:r w:rsidR="00482F0C" w:rsidRPr="00C02808">
        <w:rPr>
          <w:sz w:val="16"/>
          <w:szCs w:val="16"/>
        </w:rPr>
        <w:t xml:space="preserve">yapılmasını talep etmekteyiz ve bu başvuru kapsamında </w:t>
      </w:r>
      <w:r w:rsidR="00A73C50" w:rsidRPr="00C02808">
        <w:rPr>
          <w:sz w:val="16"/>
          <w:szCs w:val="16"/>
        </w:rPr>
        <w:t xml:space="preserve">başka bir onaylanmış kuruluş ile </w:t>
      </w:r>
      <w:r w:rsidR="00482F0C" w:rsidRPr="00C02808">
        <w:rPr>
          <w:sz w:val="16"/>
          <w:szCs w:val="16"/>
        </w:rPr>
        <w:t>uygunluk değerlendirme işlemi başlatmadığımızı beyan ederiz.</w:t>
      </w:r>
    </w:p>
    <w:p w14:paraId="75B68D74" w14:textId="77777777" w:rsidR="00E85CA6" w:rsidRPr="00C02808" w:rsidRDefault="00E85CA6" w:rsidP="006D2DF5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  <w:sz w:val="16"/>
          <w:szCs w:val="16"/>
        </w:rPr>
      </w:pPr>
      <w:r w:rsidRPr="00C02808">
        <w:rPr>
          <w:i/>
          <w:sz w:val="16"/>
          <w:szCs w:val="16"/>
        </w:rPr>
        <w:t>We request CE conformity assessment according to 2014/68/EU directive for the equipment with the relevant information indicated above, and within the scope of this application we hereby declares that same application for EU-design or type examination has not been lodged with any other notified body.</w:t>
      </w:r>
    </w:p>
    <w:p w14:paraId="775D9B44" w14:textId="77777777" w:rsidR="00BC0D63" w:rsidRPr="00D7361B" w:rsidRDefault="00BC0D63" w:rsidP="006D2DF5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</w:p>
    <w:p w14:paraId="5D1A70EB" w14:textId="77777777" w:rsidR="00BC0D63" w:rsidRPr="00D7361B" w:rsidRDefault="00BC0D63" w:rsidP="00BC0D63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Tarih</w:t>
      </w:r>
      <w:r w:rsidRPr="00D7361B">
        <w:rPr>
          <w:i/>
        </w:rPr>
        <w:t>/</w:t>
      </w:r>
      <w:r w:rsidR="00D7361B" w:rsidRPr="00D7361B">
        <w:rPr>
          <w:i/>
        </w:rPr>
        <w:t xml:space="preserve"> </w:t>
      </w:r>
      <w:r w:rsidRPr="00D7361B">
        <w:rPr>
          <w:i/>
        </w:rPr>
        <w:t>Date</w:t>
      </w:r>
      <w:r w:rsidRPr="00D7361B">
        <w:rPr>
          <w:i/>
        </w:rPr>
        <w:tab/>
      </w:r>
      <w:r w:rsidRPr="00D7361B">
        <w:rPr>
          <w:i/>
        </w:rPr>
        <w:tab/>
      </w:r>
      <w:r w:rsidRPr="00D7361B">
        <w:rPr>
          <w:b/>
        </w:rPr>
        <w:t>:</w:t>
      </w:r>
    </w:p>
    <w:p w14:paraId="5A6AD2E4" w14:textId="77777777" w:rsidR="001D0FA5" w:rsidRPr="00D7361B" w:rsidRDefault="00A612BA" w:rsidP="006D2DF5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 xml:space="preserve">İsim ve </w:t>
      </w:r>
      <w:r w:rsidR="0058207F" w:rsidRPr="00D7361B">
        <w:rPr>
          <w:b/>
        </w:rPr>
        <w:t>s</w:t>
      </w:r>
      <w:r w:rsidRPr="00D7361B">
        <w:rPr>
          <w:b/>
        </w:rPr>
        <w:t>oyisim</w:t>
      </w:r>
      <w:r w:rsidR="0058207F" w:rsidRPr="00D7361B">
        <w:rPr>
          <w:i/>
        </w:rPr>
        <w:t>/</w:t>
      </w:r>
      <w:r w:rsidR="00D7361B" w:rsidRPr="00D7361B">
        <w:rPr>
          <w:i/>
        </w:rPr>
        <w:t xml:space="preserve"> </w:t>
      </w:r>
      <w:r w:rsidR="001D0FA5" w:rsidRPr="00D7361B">
        <w:rPr>
          <w:i/>
        </w:rPr>
        <w:t xml:space="preserve">Name and </w:t>
      </w:r>
      <w:r w:rsidR="0058207F" w:rsidRPr="00D7361B">
        <w:rPr>
          <w:i/>
        </w:rPr>
        <w:t>s</w:t>
      </w:r>
      <w:r w:rsidR="001D0FA5" w:rsidRPr="00D7361B">
        <w:rPr>
          <w:i/>
        </w:rPr>
        <w:t>urname</w:t>
      </w:r>
      <w:r w:rsidR="0058207F" w:rsidRPr="00D7361B">
        <w:rPr>
          <w:i/>
        </w:rPr>
        <w:tab/>
      </w:r>
      <w:r w:rsidR="001D0FA5" w:rsidRPr="00D7361B">
        <w:rPr>
          <w:i/>
        </w:rPr>
        <w:tab/>
      </w:r>
      <w:r w:rsidR="001D0FA5" w:rsidRPr="00D7361B">
        <w:rPr>
          <w:b/>
        </w:rPr>
        <w:t>:</w:t>
      </w:r>
    </w:p>
    <w:p w14:paraId="4F2967C4" w14:textId="77777777" w:rsidR="00A612BA" w:rsidRPr="00D7361B" w:rsidRDefault="00A612BA" w:rsidP="00A612BA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</w:rPr>
      </w:pPr>
      <w:r w:rsidRPr="00D7361B">
        <w:rPr>
          <w:b/>
        </w:rPr>
        <w:t>İmza ve mühür</w:t>
      </w:r>
      <w:r w:rsidRPr="00D7361B">
        <w:rPr>
          <w:i/>
        </w:rPr>
        <w:t>/</w:t>
      </w:r>
      <w:r w:rsidR="00D7361B" w:rsidRPr="00D7361B">
        <w:rPr>
          <w:i/>
        </w:rPr>
        <w:t xml:space="preserve"> </w:t>
      </w:r>
      <w:r w:rsidRPr="00D7361B">
        <w:rPr>
          <w:i/>
        </w:rPr>
        <w:t>Signature and stamp</w:t>
      </w:r>
      <w:r w:rsidRPr="00D7361B">
        <w:rPr>
          <w:i/>
        </w:rPr>
        <w:tab/>
      </w:r>
      <w:r w:rsidRPr="00D7361B">
        <w:rPr>
          <w:b/>
        </w:rPr>
        <w:t>:</w:t>
      </w:r>
    </w:p>
    <w:p w14:paraId="027EBC79" w14:textId="77777777" w:rsidR="00743BE1" w:rsidRPr="00D7361B" w:rsidRDefault="00743BE1" w:rsidP="00743BE1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</w:pPr>
    </w:p>
    <w:p w14:paraId="53112182" w14:textId="77777777" w:rsidR="00521E86" w:rsidRPr="00C02808" w:rsidRDefault="00521E86" w:rsidP="00743BE1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sz w:val="16"/>
          <w:szCs w:val="16"/>
        </w:rPr>
      </w:pPr>
      <w:r w:rsidRPr="00C02808">
        <w:rPr>
          <w:sz w:val="16"/>
          <w:szCs w:val="16"/>
        </w:rPr>
        <w:t>Cevaplar için ayrılan boşlukların yeterli olmaması durumunda ilave doküman eklenebilir.</w:t>
      </w:r>
    </w:p>
    <w:p w14:paraId="533F50DE" w14:textId="77777777" w:rsidR="00521E86" w:rsidRPr="00C02808" w:rsidRDefault="00521E86" w:rsidP="00743BE1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sz w:val="16"/>
          <w:szCs w:val="16"/>
        </w:rPr>
      </w:pPr>
      <w:r w:rsidRPr="00C02808">
        <w:rPr>
          <w:sz w:val="16"/>
          <w:szCs w:val="16"/>
        </w:rPr>
        <w:t>Yukarıda yer alan soruların tamamını detaylı bir şekilde cevaplandırdıktan sonra aşağıda belirtilen e-posta adresine gönderiniz.</w:t>
      </w:r>
    </w:p>
    <w:p w14:paraId="3F0E40EC" w14:textId="77777777" w:rsidR="00743BE1" w:rsidRPr="00C02808" w:rsidRDefault="00743BE1" w:rsidP="00743BE1">
      <w:pPr>
        <w:pStyle w:val="Header"/>
        <w:tabs>
          <w:tab w:val="left" w:pos="426"/>
          <w:tab w:val="left" w:pos="2977"/>
        </w:tabs>
        <w:ind w:right="567"/>
        <w:jc w:val="both"/>
        <w:rPr>
          <w:i/>
          <w:sz w:val="16"/>
          <w:szCs w:val="16"/>
        </w:rPr>
      </w:pPr>
      <w:r w:rsidRPr="00C02808">
        <w:rPr>
          <w:i/>
          <w:sz w:val="16"/>
          <w:szCs w:val="16"/>
        </w:rPr>
        <w:t>If the spaces reserved for the answers are not sufficient, additional documents can be added.</w:t>
      </w:r>
    </w:p>
    <w:p w14:paraId="20DD6345" w14:textId="77777777" w:rsidR="00743BE1" w:rsidRPr="00C02808" w:rsidRDefault="00743BE1" w:rsidP="00743BE1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  <w:sz w:val="16"/>
          <w:szCs w:val="16"/>
        </w:rPr>
      </w:pPr>
      <w:r w:rsidRPr="00C02808">
        <w:rPr>
          <w:i/>
          <w:sz w:val="16"/>
          <w:szCs w:val="16"/>
        </w:rPr>
        <w:t>After answering all the above questions in detail, send them to the e-mail address specified below.</w:t>
      </w:r>
    </w:p>
    <w:p w14:paraId="6836171F" w14:textId="77777777" w:rsidR="00A612BA" w:rsidRPr="00C02808" w:rsidRDefault="00A612BA" w:rsidP="006D2DF5">
      <w:pPr>
        <w:pStyle w:val="Header"/>
        <w:tabs>
          <w:tab w:val="clear" w:pos="4153"/>
          <w:tab w:val="clear" w:pos="8306"/>
          <w:tab w:val="left" w:pos="426"/>
          <w:tab w:val="left" w:pos="2977"/>
        </w:tabs>
        <w:ind w:right="567"/>
        <w:jc w:val="both"/>
        <w:rPr>
          <w:i/>
          <w:sz w:val="16"/>
          <w:szCs w:val="16"/>
        </w:rPr>
      </w:pPr>
    </w:p>
    <w:sectPr w:rsidR="00A612BA" w:rsidRPr="00C02808" w:rsidSect="00AB5E9E">
      <w:headerReference w:type="default" r:id="rId12"/>
      <w:footerReference w:type="default" r:id="rId13"/>
      <w:pgSz w:w="11906" w:h="16838"/>
      <w:pgMar w:top="604" w:right="707" w:bottom="567" w:left="1134" w:header="568" w:footer="4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4FCC9" w14:textId="77777777" w:rsidR="00FA58B5" w:rsidRDefault="00FA58B5">
      <w:r>
        <w:separator/>
      </w:r>
    </w:p>
  </w:endnote>
  <w:endnote w:type="continuationSeparator" w:id="0">
    <w:p w14:paraId="1597F789" w14:textId="77777777" w:rsidR="00FA58B5" w:rsidRDefault="00FA5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EC443" w14:textId="0CB75DD8" w:rsidR="00A10BE4" w:rsidRPr="00AB5E9E" w:rsidRDefault="003B4402" w:rsidP="0047189E">
    <w:pPr>
      <w:pStyle w:val="Header"/>
      <w:tabs>
        <w:tab w:val="clear" w:pos="4153"/>
        <w:tab w:val="clear" w:pos="8306"/>
        <w:tab w:val="left" w:pos="-567"/>
        <w:tab w:val="left" w:pos="2977"/>
      </w:tabs>
      <w:ind w:left="-567" w:right="-141"/>
      <w:jc w:val="center"/>
      <w:rPr>
        <w:snapToGrid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6B764A98" wp14:editId="48FF7EFC">
              <wp:simplePos x="0" y="0"/>
              <wp:positionH relativeFrom="margin">
                <wp:posOffset>-557530</wp:posOffset>
              </wp:positionH>
              <wp:positionV relativeFrom="margin">
                <wp:posOffset>8126730</wp:posOffset>
              </wp:positionV>
              <wp:extent cx="322580" cy="1675765"/>
              <wp:effectExtent l="0" t="0" r="0" b="0"/>
              <wp:wrapNone/>
              <wp:docPr id="18571768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580" cy="1675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89E55" w14:textId="7EC3B4FC" w:rsidR="00971C6F" w:rsidRDefault="007D7541" w:rsidP="00971C6F">
                          <w:pPr>
                            <w:pStyle w:val="BodyText"/>
                          </w:pPr>
                          <w:r>
                            <w:t>Form</w:t>
                          </w:r>
                          <w:r w:rsidR="00822346">
                            <w:t xml:space="preserve"> N</w:t>
                          </w:r>
                          <w:r w:rsidR="00CE72A3">
                            <w:t>o:</w:t>
                          </w:r>
                          <w:r w:rsidR="00810CEB">
                            <w:t xml:space="preserve"> </w:t>
                          </w:r>
                          <w:r w:rsidR="00CE72A3">
                            <w:t>CE 01-0</w:t>
                          </w:r>
                          <w:r w:rsidR="00810CEB">
                            <w:t>7/ 04.09.2023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64A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3.9pt;margin-top:639.9pt;width:25.4pt;height:131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" o:allowincell="f" filled="f" stroked="f">
              <v:textbox style="layout-flow:vertical;mso-layout-flow-alt:bottom-to-top">
                <w:txbxContent>
                  <w:p w14:paraId="34189E55" w14:textId="7EC3B4FC" w:rsidR="00971C6F" w:rsidRDefault="007D7541" w:rsidP="00971C6F">
                    <w:pPr>
                      <w:pStyle w:val="BodyText"/>
                    </w:pPr>
                    <w:r>
                      <w:t>Form</w:t>
                    </w:r>
                    <w:r w:rsidR="00822346">
                      <w:t xml:space="preserve"> N</w:t>
                    </w:r>
                    <w:r w:rsidR="00CE72A3">
                      <w:t>o:</w:t>
                    </w:r>
                    <w:r w:rsidR="00810CEB">
                      <w:t xml:space="preserve"> </w:t>
                    </w:r>
                    <w:r w:rsidR="00CE72A3">
                      <w:t>CE 01-0</w:t>
                    </w:r>
                    <w:r w:rsidR="00810CEB">
                      <w:t>7/ 04.09.2023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10BE4" w:rsidRPr="00AB5E9E">
      <w:rPr>
        <w:snapToGrid w:val="0"/>
        <w:sz w:val="18"/>
        <w:szCs w:val="18"/>
      </w:rPr>
      <w:t>TÜRK LOYDU</w:t>
    </w:r>
    <w:r w:rsidR="0039604F">
      <w:rPr>
        <w:snapToGrid w:val="0"/>
        <w:sz w:val="18"/>
        <w:szCs w:val="18"/>
      </w:rPr>
      <w:t xml:space="preserve"> - </w:t>
    </w:r>
    <w:r w:rsidR="00A10BE4" w:rsidRPr="00AB5E9E">
      <w:rPr>
        <w:snapToGrid w:val="0"/>
        <w:sz w:val="18"/>
        <w:szCs w:val="18"/>
      </w:rPr>
      <w:t>Evliya Çelebi Mh. Tersaneler Cd. No:</w:t>
    </w:r>
    <w:r w:rsidR="0008460F" w:rsidRPr="00AB5E9E">
      <w:rPr>
        <w:snapToGrid w:val="0"/>
        <w:sz w:val="18"/>
        <w:szCs w:val="18"/>
      </w:rPr>
      <w:t>26</w:t>
    </w:r>
    <w:r w:rsidR="00A10BE4" w:rsidRPr="00AB5E9E">
      <w:rPr>
        <w:snapToGrid w:val="0"/>
        <w:sz w:val="18"/>
        <w:szCs w:val="18"/>
      </w:rPr>
      <w:t xml:space="preserve">/1 - </w:t>
    </w:r>
    <w:r w:rsidR="0008460F" w:rsidRPr="00AB5E9E">
      <w:rPr>
        <w:snapToGrid w:val="0"/>
        <w:sz w:val="18"/>
        <w:szCs w:val="18"/>
      </w:rPr>
      <w:t>34944 Tuzla/</w:t>
    </w:r>
    <w:r w:rsidR="0047189E" w:rsidRPr="00AB5E9E">
      <w:rPr>
        <w:snapToGrid w:val="0"/>
        <w:sz w:val="18"/>
        <w:szCs w:val="18"/>
      </w:rPr>
      <w:t>İSTANBUL Tel: 0216 581 37 00</w:t>
    </w:r>
    <w:r w:rsidR="0039604F">
      <w:rPr>
        <w:snapToGrid w:val="0"/>
        <w:sz w:val="18"/>
        <w:szCs w:val="18"/>
      </w:rPr>
      <w:t xml:space="preserve"> - </w:t>
    </w:r>
    <w:r w:rsidR="0047189E" w:rsidRPr="00AB5E9E">
      <w:rPr>
        <w:snapToGrid w:val="0"/>
        <w:sz w:val="18"/>
        <w:szCs w:val="18"/>
      </w:rPr>
      <w:t xml:space="preserve">E-posta: </w:t>
    </w:r>
    <w:hyperlink r:id="rId1" w:history="1">
      <w:r w:rsidR="00A10BE4" w:rsidRPr="00AB5E9E">
        <w:rPr>
          <w:rStyle w:val="Hyperlink"/>
          <w:snapToGrid w:val="0"/>
          <w:sz w:val="18"/>
          <w:szCs w:val="18"/>
        </w:rPr>
        <w:t>endustri@turkloydu.org</w:t>
      </w:r>
    </w:hyperlink>
  </w:p>
  <w:p w14:paraId="6EEC3BFE" w14:textId="77777777" w:rsidR="00C707F9" w:rsidRPr="00AB5E9E" w:rsidRDefault="00DF0D23" w:rsidP="0047189E">
    <w:pPr>
      <w:pStyle w:val="Header"/>
      <w:tabs>
        <w:tab w:val="clear" w:pos="4153"/>
        <w:tab w:val="clear" w:pos="8306"/>
        <w:tab w:val="left" w:pos="-567"/>
        <w:tab w:val="left" w:pos="2977"/>
      </w:tabs>
      <w:spacing w:before="120"/>
      <w:ind w:left="-567" w:right="-142"/>
      <w:jc w:val="center"/>
      <w:rPr>
        <w:sz w:val="18"/>
        <w:szCs w:val="18"/>
      </w:rPr>
    </w:pPr>
    <w:r w:rsidRPr="00AB5E9E">
      <w:rPr>
        <w:rStyle w:val="PageNumber"/>
        <w:sz w:val="18"/>
        <w:szCs w:val="18"/>
      </w:rPr>
      <w:fldChar w:fldCharType="begin"/>
    </w:r>
    <w:r w:rsidR="00C707F9" w:rsidRPr="00AB5E9E">
      <w:rPr>
        <w:rStyle w:val="PageNumber"/>
        <w:sz w:val="18"/>
        <w:szCs w:val="18"/>
      </w:rPr>
      <w:instrText xml:space="preserve"> PAGE </w:instrText>
    </w:r>
    <w:r w:rsidRPr="00AB5E9E">
      <w:rPr>
        <w:rStyle w:val="PageNumber"/>
        <w:sz w:val="18"/>
        <w:szCs w:val="18"/>
      </w:rPr>
      <w:fldChar w:fldCharType="separate"/>
    </w:r>
    <w:r w:rsidR="00D7361B">
      <w:rPr>
        <w:rStyle w:val="PageNumber"/>
        <w:noProof/>
        <w:sz w:val="18"/>
        <w:szCs w:val="18"/>
      </w:rPr>
      <w:t>1</w:t>
    </w:r>
    <w:r w:rsidRPr="00AB5E9E">
      <w:rPr>
        <w:rStyle w:val="PageNumber"/>
        <w:sz w:val="18"/>
        <w:szCs w:val="18"/>
      </w:rPr>
      <w:fldChar w:fldCharType="end"/>
    </w:r>
    <w:r w:rsidR="00C707F9" w:rsidRPr="00AB5E9E">
      <w:rPr>
        <w:rStyle w:val="PageNumber"/>
        <w:sz w:val="18"/>
        <w:szCs w:val="18"/>
      </w:rPr>
      <w:t>/1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A12F" w14:textId="77777777" w:rsidR="00FA58B5" w:rsidRDefault="00FA58B5">
      <w:r>
        <w:separator/>
      </w:r>
    </w:p>
  </w:footnote>
  <w:footnote w:type="continuationSeparator" w:id="0">
    <w:p w14:paraId="4BC5BF4B" w14:textId="77777777" w:rsidR="00FA58B5" w:rsidRDefault="00FA5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E4C90" w14:textId="01239E6C" w:rsidR="00C707F9" w:rsidRDefault="003B440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05EAF42" wp14:editId="466DE629">
              <wp:simplePos x="0" y="0"/>
              <wp:positionH relativeFrom="margin">
                <wp:posOffset>-306705</wp:posOffset>
              </wp:positionH>
              <wp:positionV relativeFrom="margin">
                <wp:posOffset>-182245</wp:posOffset>
              </wp:positionV>
              <wp:extent cx="6774815" cy="9918700"/>
              <wp:effectExtent l="0" t="0" r="0" b="0"/>
              <wp:wrapNone/>
              <wp:docPr id="169274165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74815" cy="99187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A93F46" id="Rectangle 1" o:spid="_x0000_s1026" style="position:absolute;margin-left:-24.15pt;margin-top:-14.35pt;width:533.45pt;height:781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" o:allowincell="f" fill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E015B"/>
    <w:multiLevelType w:val="singleLevel"/>
    <w:tmpl w:val="7B503BB2"/>
    <w:lvl w:ilvl="0">
      <w:start w:val="1"/>
      <w:numFmt w:val="decimal"/>
      <w:lvlText w:val="%1-"/>
      <w:lvlJc w:val="left"/>
      <w:pPr>
        <w:tabs>
          <w:tab w:val="num" w:pos="860"/>
        </w:tabs>
        <w:ind w:left="860" w:hanging="435"/>
      </w:pPr>
      <w:rPr>
        <w:rFonts w:hint="default"/>
      </w:rPr>
    </w:lvl>
  </w:abstractNum>
  <w:abstractNum w:abstractNumId="1" w15:restartNumberingAfterBreak="0">
    <w:nsid w:val="44A41012"/>
    <w:multiLevelType w:val="singleLevel"/>
    <w:tmpl w:val="6BE6E3FA"/>
    <w:lvl w:ilvl="0">
      <w:start w:val="1"/>
      <w:numFmt w:val="decimal"/>
      <w:lvlText w:val="%1-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2" w15:restartNumberingAfterBreak="0">
    <w:nsid w:val="78953107"/>
    <w:multiLevelType w:val="singleLevel"/>
    <w:tmpl w:val="447E2000"/>
    <w:lvl w:ilvl="0">
      <w:start w:val="2"/>
      <w:numFmt w:val="decimal"/>
      <w:lvlText w:val="%1-"/>
      <w:lvlJc w:val="left"/>
      <w:pPr>
        <w:tabs>
          <w:tab w:val="num" w:pos="852"/>
        </w:tabs>
        <w:ind w:left="852" w:hanging="420"/>
      </w:pPr>
      <w:rPr>
        <w:rFonts w:hint="default"/>
      </w:rPr>
    </w:lvl>
  </w:abstractNum>
  <w:num w:numId="1" w16cid:durableId="1538156693">
    <w:abstractNumId w:val="2"/>
  </w:num>
  <w:num w:numId="2" w16cid:durableId="564948011">
    <w:abstractNumId w:val="0"/>
  </w:num>
  <w:num w:numId="3" w16cid:durableId="923993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D2"/>
    <w:rsid w:val="00034437"/>
    <w:rsid w:val="000752DC"/>
    <w:rsid w:val="000822B8"/>
    <w:rsid w:val="0008460F"/>
    <w:rsid w:val="00090ACF"/>
    <w:rsid w:val="000A4575"/>
    <w:rsid w:val="000D2486"/>
    <w:rsid w:val="000D2CF7"/>
    <w:rsid w:val="00105DE5"/>
    <w:rsid w:val="001321FB"/>
    <w:rsid w:val="001B2852"/>
    <w:rsid w:val="001B4632"/>
    <w:rsid w:val="001C07B0"/>
    <w:rsid w:val="001D0FA5"/>
    <w:rsid w:val="001D6CA4"/>
    <w:rsid w:val="001F3F0B"/>
    <w:rsid w:val="002029B1"/>
    <w:rsid w:val="002F607E"/>
    <w:rsid w:val="00340897"/>
    <w:rsid w:val="003435D6"/>
    <w:rsid w:val="0034531A"/>
    <w:rsid w:val="0039604F"/>
    <w:rsid w:val="003B3021"/>
    <w:rsid w:val="003B4402"/>
    <w:rsid w:val="003E6C9A"/>
    <w:rsid w:val="003F277F"/>
    <w:rsid w:val="0047189E"/>
    <w:rsid w:val="00482F0C"/>
    <w:rsid w:val="00484D21"/>
    <w:rsid w:val="004B6494"/>
    <w:rsid w:val="00520EEE"/>
    <w:rsid w:val="00521E86"/>
    <w:rsid w:val="005364ED"/>
    <w:rsid w:val="0053777B"/>
    <w:rsid w:val="00577BD7"/>
    <w:rsid w:val="005800B4"/>
    <w:rsid w:val="0058207F"/>
    <w:rsid w:val="00597422"/>
    <w:rsid w:val="005B7086"/>
    <w:rsid w:val="005C274E"/>
    <w:rsid w:val="005D6629"/>
    <w:rsid w:val="005E4E9D"/>
    <w:rsid w:val="006257AC"/>
    <w:rsid w:val="00653383"/>
    <w:rsid w:val="006548A9"/>
    <w:rsid w:val="00682D57"/>
    <w:rsid w:val="006A3BB8"/>
    <w:rsid w:val="006C08CE"/>
    <w:rsid w:val="006C23BF"/>
    <w:rsid w:val="006D2DF5"/>
    <w:rsid w:val="00731999"/>
    <w:rsid w:val="00743BE1"/>
    <w:rsid w:val="007445DF"/>
    <w:rsid w:val="007B4CDE"/>
    <w:rsid w:val="007D3E65"/>
    <w:rsid w:val="007D6750"/>
    <w:rsid w:val="007D7541"/>
    <w:rsid w:val="00810CEB"/>
    <w:rsid w:val="00822346"/>
    <w:rsid w:val="00824B43"/>
    <w:rsid w:val="00860B5B"/>
    <w:rsid w:val="008616C3"/>
    <w:rsid w:val="00877949"/>
    <w:rsid w:val="00885B2A"/>
    <w:rsid w:val="00891878"/>
    <w:rsid w:val="008C1741"/>
    <w:rsid w:val="008F3994"/>
    <w:rsid w:val="00901A90"/>
    <w:rsid w:val="00940B76"/>
    <w:rsid w:val="00953996"/>
    <w:rsid w:val="00971C6F"/>
    <w:rsid w:val="009A4B06"/>
    <w:rsid w:val="009B1253"/>
    <w:rsid w:val="009D2A0E"/>
    <w:rsid w:val="009D3ACD"/>
    <w:rsid w:val="009E2559"/>
    <w:rsid w:val="009E2DAF"/>
    <w:rsid w:val="009E644B"/>
    <w:rsid w:val="00A10BE4"/>
    <w:rsid w:val="00A20204"/>
    <w:rsid w:val="00A612BA"/>
    <w:rsid w:val="00A72339"/>
    <w:rsid w:val="00A73C50"/>
    <w:rsid w:val="00A751EB"/>
    <w:rsid w:val="00AB1F95"/>
    <w:rsid w:val="00AB5E9E"/>
    <w:rsid w:val="00AE169A"/>
    <w:rsid w:val="00B04500"/>
    <w:rsid w:val="00B3290D"/>
    <w:rsid w:val="00B8779A"/>
    <w:rsid w:val="00B916D2"/>
    <w:rsid w:val="00BB67C9"/>
    <w:rsid w:val="00BC0D63"/>
    <w:rsid w:val="00BD7A5C"/>
    <w:rsid w:val="00C02808"/>
    <w:rsid w:val="00C51637"/>
    <w:rsid w:val="00C707F9"/>
    <w:rsid w:val="00C8024C"/>
    <w:rsid w:val="00C90F90"/>
    <w:rsid w:val="00CA4B9F"/>
    <w:rsid w:val="00CC0152"/>
    <w:rsid w:val="00CE72A3"/>
    <w:rsid w:val="00D071D4"/>
    <w:rsid w:val="00D45784"/>
    <w:rsid w:val="00D644E5"/>
    <w:rsid w:val="00D7361B"/>
    <w:rsid w:val="00DB6DA9"/>
    <w:rsid w:val="00DF0D23"/>
    <w:rsid w:val="00E25B58"/>
    <w:rsid w:val="00E83CBF"/>
    <w:rsid w:val="00E85CA6"/>
    <w:rsid w:val="00EA4A12"/>
    <w:rsid w:val="00EE6627"/>
    <w:rsid w:val="00F158A2"/>
    <w:rsid w:val="00F17F6A"/>
    <w:rsid w:val="00F30C01"/>
    <w:rsid w:val="00F566F5"/>
    <w:rsid w:val="00F67AEB"/>
    <w:rsid w:val="00FA58B5"/>
    <w:rsid w:val="00FA5B84"/>
    <w:rsid w:val="00FC7D5A"/>
    <w:rsid w:val="00FD2E9A"/>
    <w:rsid w:val="00FD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,"/>
  <w:listSeparator w:val=";"/>
  <w14:docId w14:val="4670E176"/>
  <w15:docId w15:val="{A47FB864-6D4C-4399-BE1B-FEF903F2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5B"/>
    <w:rPr>
      <w:lang w:eastAsia="en-US"/>
    </w:rPr>
  </w:style>
  <w:style w:type="paragraph" w:styleId="Heading1">
    <w:name w:val="heading 1"/>
    <w:basedOn w:val="Normal"/>
    <w:next w:val="Normal"/>
    <w:qFormat/>
    <w:rsid w:val="00860B5B"/>
    <w:pPr>
      <w:keepNext/>
      <w:tabs>
        <w:tab w:val="left" w:pos="8364"/>
      </w:tabs>
      <w:ind w:left="720" w:hanging="720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60B5B"/>
    <w:pPr>
      <w:keepNext/>
      <w:tabs>
        <w:tab w:val="left" w:pos="6946"/>
        <w:tab w:val="left" w:pos="8364"/>
      </w:tabs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860B5B"/>
    <w:pPr>
      <w:keepNext/>
      <w:jc w:val="center"/>
      <w:outlineLvl w:val="2"/>
    </w:pPr>
    <w:rPr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60B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860B5B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860B5B"/>
    <w:rPr>
      <w:sz w:val="16"/>
    </w:rPr>
  </w:style>
  <w:style w:type="character" w:styleId="PageNumber">
    <w:name w:val="page number"/>
    <w:basedOn w:val="DefaultParagraphFont"/>
    <w:semiHidden/>
    <w:rsid w:val="00860B5B"/>
  </w:style>
  <w:style w:type="character" w:styleId="Hyperlink">
    <w:name w:val="Hyperlink"/>
    <w:basedOn w:val="DefaultParagraphFont"/>
    <w:uiPriority w:val="99"/>
    <w:unhideWhenUsed/>
    <w:rsid w:val="00A10B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ndustri@turkloyd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Revision xmlns="154aa3f0-3c67-4658-866c-fea5f08d3205">7</Revision>
    <Rev_x002e__x0020_Date xmlns="154aa3f0-3c67-4658-866c-fea5f08d3205">04.09.2023</Rev_x002e__x0020_Date>
    <Description0 xmlns="154aa3f0-3c67-4658-866c-fea5f08d3205">CE UYGUNLUK DEĞERLENDİRME BAŞVURU FORMU</Description0>
    <S_x00fc_re_x00e7_ xmlns="154aa3f0-3c67-4658-866c-fea5f08d3205">Sistem/ Ürün Belgelendirme</S_x00fc_re_x00e7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F7C25DFB2DA40B1F2AD389097653F" ma:contentTypeVersion="12" ma:contentTypeDescription="Create a new document." ma:contentTypeScope="" ma:versionID="30f2386f090289e6b64e8fe39cfdb8ec">
  <xsd:schema xmlns:xsd="http://www.w3.org/2001/XMLSchema" xmlns:xs="http://www.w3.org/2001/XMLSchema" xmlns:p="http://schemas.microsoft.com/office/2006/metadata/properties" xmlns:ns2="154aa3f0-3c67-4658-866c-fea5f08d3205" targetNamespace="http://schemas.microsoft.com/office/2006/metadata/properties" ma:root="true" ma:fieldsID="7bbc21c1b0d2d71c1aebe89a58bc91d6" ns2:_="">
    <xsd:import namespace="154aa3f0-3c67-4658-866c-fea5f08d3205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2:Revision" minOccurs="0"/>
                <xsd:element ref="ns2:Rev_x002e__x0020_Date" minOccurs="0"/>
                <xsd:element ref="ns2:S_x00fc_re_x00e7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aa3f0-3c67-4658-866c-fea5f08d3205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Revision" ma:index="9" nillable="true" ma:displayName="Revision" ma:internalName="Revision">
      <xsd:simpleType>
        <xsd:restriction base="dms:Text">
          <xsd:maxLength value="255"/>
        </xsd:restriction>
      </xsd:simpleType>
    </xsd:element>
    <xsd:element name="Rev_x002e__x0020_Date" ma:index="10" nillable="true" ma:displayName="Rev. Date" ma:internalName="Rev_x002e__x0020_Date">
      <xsd:simpleType>
        <xsd:restriction base="dms:Text">
          <xsd:maxLength value="255"/>
        </xsd:restriction>
      </xsd:simpleType>
    </xsd:element>
    <xsd:element name="S_x00fc_re_x00e7_" ma:index="11" nillable="true" ma:displayName="Process" ma:internalName="S_x00fc_re_x00e7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BA246-7525-4556-859A-9F93F2292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A88505-E082-4734-9637-71B2F395245B}">
  <ds:schemaRefs>
    <ds:schemaRef ds:uri="http://schemas.microsoft.com/office/2006/metadata/properties"/>
    <ds:schemaRef ds:uri="154aa3f0-3c67-4658-866c-fea5f08d3205"/>
  </ds:schemaRefs>
</ds:datastoreItem>
</file>

<file path=customXml/itemProps3.xml><?xml version="1.0" encoding="utf-8"?>
<ds:datastoreItem xmlns:ds="http://schemas.openxmlformats.org/officeDocument/2006/customXml" ds:itemID="{05EFB878-BBDF-4DA5-9271-6B0A81C06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aa3f0-3c67-4658-866c-fea5f08d3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TURK LOYDU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TURK LOYDU</dc:creator>
  <cp:lastModifiedBy>Ayça Atlısoy</cp:lastModifiedBy>
  <cp:revision>2</cp:revision>
  <cp:lastPrinted>2002-06-17T23:51:00Z</cp:lastPrinted>
  <dcterms:created xsi:type="dcterms:W3CDTF">2024-05-07T12:28:00Z</dcterms:created>
  <dcterms:modified xsi:type="dcterms:W3CDTF">2024-05-07T12:28:00Z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sya Türü">
    <vt:lpwstr/>
  </property>
  <property fmtid="{D5CDD505-2E9C-101B-9397-08002B2CF9AE}" pid="3" name="Açıklama">
    <vt:lpwstr/>
  </property>
  <property fmtid="{D5CDD505-2E9C-101B-9397-08002B2CF9AE}" pid="4" name="ContentTypeId">
    <vt:lpwstr>0x0101002C7F7C25DFB2DA40B1F2AD389097653F</vt:lpwstr>
  </property>
  <property fmtid="{D5CDD505-2E9C-101B-9397-08002B2CF9AE}" pid="5" name="Not">
    <vt:lpwstr>Doküman revize edildiğinde web sayfasındaki doküman da güncellenecek!</vt:lpwstr>
  </property>
</Properties>
</file>